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CE0" w:rsidRPr="00682BCF" w:rsidRDefault="009F5CE0" w:rsidP="00454D89">
      <w:pPr>
        <w:spacing w:before="100" w:beforeAutospacing="1" w:after="100" w:afterAutospacing="1"/>
        <w:jc w:val="center"/>
      </w:pPr>
      <w:bookmarkStart w:id="0" w:name="_GoBack"/>
      <w:bookmarkEnd w:id="0"/>
      <w:r w:rsidRPr="00682BCF">
        <w:rPr>
          <w:b/>
          <w:bCs/>
        </w:rPr>
        <w:t xml:space="preserve">EDITAL DE CHAMAMENTO </w:t>
      </w:r>
      <w:r>
        <w:rPr>
          <w:b/>
          <w:bCs/>
        </w:rPr>
        <w:t>PÚBLICO Nº. 002</w:t>
      </w:r>
      <w:r w:rsidRPr="00A71281">
        <w:rPr>
          <w:b/>
          <w:bCs/>
        </w:rPr>
        <w:t>/2019</w:t>
      </w:r>
    </w:p>
    <w:p w:rsidR="009F5CE0" w:rsidRPr="00682BCF" w:rsidRDefault="009F5CE0" w:rsidP="00F31A9B">
      <w:pPr>
        <w:spacing w:before="100" w:beforeAutospacing="1" w:after="100" w:afterAutospacing="1"/>
        <w:jc w:val="center"/>
        <w:rPr>
          <w:b/>
          <w:bCs/>
        </w:rPr>
      </w:pPr>
      <w:r w:rsidRPr="00682BCF">
        <w:rPr>
          <w:b/>
          <w:bCs/>
        </w:rPr>
        <w:t>ANEXO IV</w:t>
      </w:r>
    </w:p>
    <w:p w:rsidR="009F5CE0" w:rsidRPr="00682BCF" w:rsidRDefault="009F5CE0" w:rsidP="00F31A9B">
      <w:pPr>
        <w:spacing w:before="100" w:beforeAutospacing="1" w:after="100" w:afterAutospacing="1"/>
        <w:jc w:val="center"/>
        <w:rPr>
          <w:b/>
          <w:bCs/>
        </w:rPr>
      </w:pPr>
      <w:r w:rsidRPr="00682BCF">
        <w:rPr>
          <w:b/>
          <w:bCs/>
        </w:rPr>
        <w:t>CRONOGRAMA</w:t>
      </w:r>
    </w:p>
    <w:p w:rsidR="009F5CE0" w:rsidRPr="00682BCF" w:rsidRDefault="009F5CE0" w:rsidP="00933CDC">
      <w:pPr>
        <w:autoSpaceDE w:val="0"/>
        <w:autoSpaceDN w:val="0"/>
        <w:adjustRightInd w:val="0"/>
        <w:rPr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41"/>
        <w:gridCol w:w="1056"/>
        <w:gridCol w:w="2083"/>
      </w:tblGrid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682BCF">
              <w:rPr>
                <w:b/>
                <w:bCs/>
                <w:color w:val="000000"/>
              </w:rPr>
              <w:t>ATIVIDADE</w:t>
            </w:r>
          </w:p>
        </w:tc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682BCF">
              <w:rPr>
                <w:b/>
                <w:bCs/>
                <w:color w:val="000000"/>
              </w:rPr>
              <w:t>PRAZO</w:t>
            </w:r>
          </w:p>
        </w:tc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682BCF">
              <w:rPr>
                <w:b/>
                <w:bCs/>
                <w:color w:val="000000"/>
              </w:rPr>
              <w:t>PERÍODO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>Divulgação do Edital</w:t>
            </w:r>
          </w:p>
        </w:tc>
        <w:tc>
          <w:tcPr>
            <w:tcW w:w="0" w:type="auto"/>
          </w:tcPr>
          <w:p w:rsidR="009F5CE0" w:rsidRPr="00682BCF" w:rsidRDefault="009F5CE0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30 dias</w:t>
            </w:r>
          </w:p>
        </w:tc>
        <w:tc>
          <w:tcPr>
            <w:tcW w:w="0" w:type="auto"/>
          </w:tcPr>
          <w:p w:rsidR="009F5CE0" w:rsidRPr="00682BCF" w:rsidRDefault="00075876" w:rsidP="0007587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18/</w:t>
            </w:r>
            <w:r w:rsidR="009F5CE0" w:rsidRPr="00682BCF">
              <w:rPr>
                <w:color w:val="000000"/>
              </w:rPr>
              <w:t>0</w:t>
            </w:r>
            <w:r w:rsidR="009F5CE0">
              <w:rPr>
                <w:color w:val="000000"/>
              </w:rPr>
              <w:t>6</w:t>
            </w:r>
            <w:r w:rsidR="009F5CE0" w:rsidRPr="00682BCF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18</w:t>
            </w:r>
            <w:r w:rsidR="009F5CE0">
              <w:rPr>
                <w:color w:val="000000"/>
              </w:rPr>
              <w:t>/07</w:t>
            </w:r>
            <w:r w:rsidR="009F5CE0" w:rsidRPr="00682BCF">
              <w:rPr>
                <w:color w:val="000000"/>
              </w:rPr>
              <w:t>/2019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E370A1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Entrega da Proposta do Plano de Trabalho e da Ficha de Inscrição </w:t>
            </w:r>
          </w:p>
        </w:tc>
        <w:tc>
          <w:tcPr>
            <w:tcW w:w="0" w:type="auto"/>
          </w:tcPr>
          <w:p w:rsidR="009F5CE0" w:rsidRPr="00682BCF" w:rsidRDefault="009F5CE0" w:rsidP="00AF0D5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01 dia</w:t>
            </w:r>
          </w:p>
        </w:tc>
        <w:tc>
          <w:tcPr>
            <w:tcW w:w="0" w:type="auto"/>
          </w:tcPr>
          <w:p w:rsidR="009F5CE0" w:rsidRPr="00682BCF" w:rsidRDefault="00075876" w:rsidP="00ED6B1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9F5CE0" w:rsidRPr="00682BCF">
              <w:rPr>
                <w:color w:val="000000"/>
              </w:rPr>
              <w:t>/0</w:t>
            </w:r>
            <w:r w:rsidR="009F5CE0">
              <w:rPr>
                <w:color w:val="000000"/>
              </w:rPr>
              <w:t>7/</w:t>
            </w:r>
            <w:r w:rsidR="009F5CE0" w:rsidRPr="00682BCF">
              <w:rPr>
                <w:color w:val="000000"/>
              </w:rPr>
              <w:t>2019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2B69A8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Análise da Proposta do Plano de Trabalho e Classificação </w:t>
            </w:r>
          </w:p>
        </w:tc>
        <w:tc>
          <w:tcPr>
            <w:tcW w:w="0" w:type="auto"/>
          </w:tcPr>
          <w:p w:rsidR="009F5CE0" w:rsidRPr="00682BCF" w:rsidRDefault="009F5CE0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05 dias</w:t>
            </w:r>
          </w:p>
        </w:tc>
        <w:tc>
          <w:tcPr>
            <w:tcW w:w="0" w:type="auto"/>
          </w:tcPr>
          <w:p w:rsidR="009F5CE0" w:rsidRPr="00682BCF" w:rsidRDefault="009F5CE0" w:rsidP="00C23CB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7</w:t>
            </w:r>
            <w:r w:rsidRPr="00682BCF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26</w:t>
            </w:r>
            <w:r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7</w:t>
            </w:r>
            <w:r w:rsidRPr="00682BCF">
              <w:rPr>
                <w:color w:val="000000"/>
              </w:rPr>
              <w:t>/2019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Publicação do resultado provisório de Classificação </w:t>
            </w:r>
          </w:p>
        </w:tc>
        <w:tc>
          <w:tcPr>
            <w:tcW w:w="0" w:type="auto"/>
          </w:tcPr>
          <w:p w:rsidR="009F5CE0" w:rsidRPr="00682BCF" w:rsidRDefault="009F5CE0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01 dia</w:t>
            </w:r>
          </w:p>
        </w:tc>
        <w:tc>
          <w:tcPr>
            <w:tcW w:w="0" w:type="auto"/>
          </w:tcPr>
          <w:p w:rsidR="009F5CE0" w:rsidRPr="00682BCF" w:rsidRDefault="009F5CE0" w:rsidP="0065419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26/</w:t>
            </w:r>
            <w:r w:rsidRPr="00682BCF">
              <w:rPr>
                <w:color w:val="000000"/>
              </w:rPr>
              <w:t>0</w:t>
            </w:r>
            <w:r>
              <w:rPr>
                <w:color w:val="000000"/>
              </w:rPr>
              <w:t>7</w:t>
            </w:r>
            <w:r w:rsidRPr="00682BCF">
              <w:rPr>
                <w:color w:val="000000"/>
              </w:rPr>
              <w:t>/2019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Prazo de Recurso </w:t>
            </w:r>
          </w:p>
        </w:tc>
        <w:tc>
          <w:tcPr>
            <w:tcW w:w="0" w:type="auto"/>
          </w:tcPr>
          <w:p w:rsidR="009F5CE0" w:rsidRPr="00682BCF" w:rsidRDefault="009F5CE0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05 dias</w:t>
            </w:r>
          </w:p>
        </w:tc>
        <w:tc>
          <w:tcPr>
            <w:tcW w:w="0" w:type="auto"/>
          </w:tcPr>
          <w:p w:rsidR="009F5CE0" w:rsidRPr="00682BCF" w:rsidRDefault="009F5CE0" w:rsidP="00C23CB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29/07</w:t>
            </w:r>
            <w:r w:rsidRPr="00682BCF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05/</w:t>
            </w:r>
            <w:r w:rsidRPr="00682BCF">
              <w:rPr>
                <w:color w:val="000000"/>
              </w:rPr>
              <w:t>0</w:t>
            </w:r>
            <w:r>
              <w:rPr>
                <w:color w:val="000000"/>
              </w:rPr>
              <w:t>8</w:t>
            </w:r>
            <w:r w:rsidRPr="00682BCF">
              <w:rPr>
                <w:color w:val="000000"/>
              </w:rPr>
              <w:t>/201</w:t>
            </w:r>
            <w:r>
              <w:rPr>
                <w:color w:val="000000"/>
              </w:rPr>
              <w:t>9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Análise do recurso </w:t>
            </w:r>
          </w:p>
        </w:tc>
        <w:tc>
          <w:tcPr>
            <w:tcW w:w="0" w:type="auto"/>
          </w:tcPr>
          <w:p w:rsidR="009F5CE0" w:rsidRPr="00682BCF" w:rsidRDefault="009F5CE0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01 dia</w:t>
            </w:r>
          </w:p>
        </w:tc>
        <w:tc>
          <w:tcPr>
            <w:tcW w:w="0" w:type="auto"/>
          </w:tcPr>
          <w:p w:rsidR="009F5CE0" w:rsidRPr="00682BCF" w:rsidRDefault="009F5CE0" w:rsidP="0065419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  <w:r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8</w:t>
            </w:r>
            <w:r w:rsidRPr="00682BCF">
              <w:rPr>
                <w:color w:val="000000"/>
              </w:rPr>
              <w:t>/2019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Resultado Definitivo da Classificação </w:t>
            </w:r>
          </w:p>
        </w:tc>
        <w:tc>
          <w:tcPr>
            <w:tcW w:w="0" w:type="auto"/>
          </w:tcPr>
          <w:p w:rsidR="009F5CE0" w:rsidRPr="00682BCF" w:rsidRDefault="009F5CE0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01 dia</w:t>
            </w:r>
          </w:p>
        </w:tc>
        <w:tc>
          <w:tcPr>
            <w:tcW w:w="0" w:type="auto"/>
          </w:tcPr>
          <w:p w:rsidR="009F5CE0" w:rsidRPr="00682BCF" w:rsidRDefault="009F5CE0" w:rsidP="00713BF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  <w:r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8</w:t>
            </w:r>
            <w:r w:rsidRPr="00682BCF">
              <w:rPr>
                <w:color w:val="000000"/>
              </w:rPr>
              <w:t>/2019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85429F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>Entrega do Plano de Trabalho definitivo</w:t>
            </w:r>
          </w:p>
        </w:tc>
        <w:tc>
          <w:tcPr>
            <w:tcW w:w="0" w:type="auto"/>
          </w:tcPr>
          <w:p w:rsidR="009F5CE0" w:rsidRPr="00682BCF" w:rsidRDefault="009F5CE0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05 dias</w:t>
            </w:r>
          </w:p>
        </w:tc>
        <w:tc>
          <w:tcPr>
            <w:tcW w:w="0" w:type="auto"/>
          </w:tcPr>
          <w:p w:rsidR="009F5CE0" w:rsidRPr="00682BCF" w:rsidRDefault="009F5CE0" w:rsidP="00713BF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  <w:r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8</w:t>
            </w:r>
            <w:r w:rsidRPr="00682BCF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12/</w:t>
            </w:r>
            <w:r w:rsidRPr="00682BCF">
              <w:rPr>
                <w:color w:val="000000"/>
              </w:rPr>
              <w:t>0</w:t>
            </w:r>
            <w:r>
              <w:rPr>
                <w:color w:val="000000"/>
              </w:rPr>
              <w:t>8</w:t>
            </w:r>
            <w:r w:rsidRPr="00682BCF">
              <w:rPr>
                <w:color w:val="000000"/>
              </w:rPr>
              <w:t>/2019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Análise da Documentação/ Habilitação </w:t>
            </w:r>
          </w:p>
        </w:tc>
        <w:tc>
          <w:tcPr>
            <w:tcW w:w="0" w:type="auto"/>
          </w:tcPr>
          <w:p w:rsidR="009F5CE0" w:rsidRPr="00682BCF" w:rsidRDefault="009F5CE0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05 dias</w:t>
            </w:r>
          </w:p>
        </w:tc>
        <w:tc>
          <w:tcPr>
            <w:tcW w:w="0" w:type="auto"/>
          </w:tcPr>
          <w:p w:rsidR="009F5CE0" w:rsidRPr="00682BCF" w:rsidRDefault="009F5CE0" w:rsidP="00713BF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8</w:t>
            </w:r>
            <w:r w:rsidRPr="00682BCF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19</w:t>
            </w:r>
            <w:r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8</w:t>
            </w:r>
            <w:r w:rsidRPr="00682BCF">
              <w:rPr>
                <w:color w:val="000000"/>
              </w:rPr>
              <w:t>/2019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 Divulgação do resultado provisório de Habilitação </w:t>
            </w:r>
          </w:p>
        </w:tc>
        <w:tc>
          <w:tcPr>
            <w:tcW w:w="0" w:type="auto"/>
          </w:tcPr>
          <w:p w:rsidR="009F5CE0" w:rsidRPr="00682BCF" w:rsidRDefault="009F5CE0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01 dia</w:t>
            </w:r>
          </w:p>
        </w:tc>
        <w:tc>
          <w:tcPr>
            <w:tcW w:w="0" w:type="auto"/>
          </w:tcPr>
          <w:p w:rsidR="009F5CE0" w:rsidRPr="00682BCF" w:rsidRDefault="009F5CE0" w:rsidP="009C768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8</w:t>
            </w:r>
            <w:r w:rsidRPr="00682BCF">
              <w:rPr>
                <w:color w:val="000000"/>
              </w:rPr>
              <w:t>/2019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Prazo de Recurso </w:t>
            </w:r>
          </w:p>
        </w:tc>
        <w:tc>
          <w:tcPr>
            <w:tcW w:w="0" w:type="auto"/>
          </w:tcPr>
          <w:p w:rsidR="009F5CE0" w:rsidRPr="00682BCF" w:rsidRDefault="009F5CE0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05 dias</w:t>
            </w:r>
          </w:p>
        </w:tc>
        <w:tc>
          <w:tcPr>
            <w:tcW w:w="0" w:type="auto"/>
          </w:tcPr>
          <w:p w:rsidR="009F5CE0" w:rsidRPr="00682BCF" w:rsidRDefault="009F5CE0" w:rsidP="009C768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8</w:t>
            </w:r>
            <w:r w:rsidRPr="00682BCF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26</w:t>
            </w:r>
            <w:r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8</w:t>
            </w:r>
            <w:r w:rsidRPr="00682BCF">
              <w:rPr>
                <w:color w:val="000000"/>
              </w:rPr>
              <w:t>/2019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Análise do recurso </w:t>
            </w:r>
          </w:p>
        </w:tc>
        <w:tc>
          <w:tcPr>
            <w:tcW w:w="0" w:type="auto"/>
          </w:tcPr>
          <w:p w:rsidR="009F5CE0" w:rsidRPr="00682BCF" w:rsidRDefault="009F5CE0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01 dia</w:t>
            </w:r>
          </w:p>
        </w:tc>
        <w:tc>
          <w:tcPr>
            <w:tcW w:w="0" w:type="auto"/>
          </w:tcPr>
          <w:p w:rsidR="009F5CE0" w:rsidRPr="00682BCF" w:rsidRDefault="009F5CE0" w:rsidP="00A2084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  <w:r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8</w:t>
            </w:r>
            <w:r w:rsidRPr="00682BCF">
              <w:rPr>
                <w:color w:val="000000"/>
              </w:rPr>
              <w:t>/2019</w:t>
            </w:r>
          </w:p>
        </w:tc>
      </w:tr>
      <w:tr w:rsidR="009F5CE0" w:rsidRPr="00682BCF">
        <w:trPr>
          <w:jc w:val="center"/>
        </w:trPr>
        <w:tc>
          <w:tcPr>
            <w:tcW w:w="0" w:type="auto"/>
          </w:tcPr>
          <w:p w:rsidR="009F5CE0" w:rsidRPr="00682BCF" w:rsidRDefault="009F5CE0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Publicação do resultado final </w:t>
            </w:r>
          </w:p>
        </w:tc>
        <w:tc>
          <w:tcPr>
            <w:tcW w:w="0" w:type="auto"/>
          </w:tcPr>
          <w:p w:rsidR="009F5CE0" w:rsidRPr="00682BCF" w:rsidRDefault="009F5CE0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</w:p>
        </w:tc>
        <w:tc>
          <w:tcPr>
            <w:tcW w:w="0" w:type="auto"/>
          </w:tcPr>
          <w:p w:rsidR="009F5CE0" w:rsidRPr="00682BCF" w:rsidRDefault="009F5CE0" w:rsidP="00A2084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  <w:r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8</w:t>
            </w:r>
            <w:r w:rsidRPr="00682BCF">
              <w:rPr>
                <w:color w:val="000000"/>
              </w:rPr>
              <w:t>/2019</w:t>
            </w:r>
          </w:p>
        </w:tc>
      </w:tr>
    </w:tbl>
    <w:p w:rsidR="009F5CE0" w:rsidRPr="00682BCF" w:rsidRDefault="009F5CE0" w:rsidP="00933CDC">
      <w:pPr>
        <w:spacing w:before="100" w:beforeAutospacing="1" w:after="100" w:afterAutospacing="1"/>
        <w:rPr>
          <w:b/>
          <w:bCs/>
        </w:rPr>
      </w:pPr>
    </w:p>
    <w:sectPr w:rsidR="009F5CE0" w:rsidRPr="00682BCF" w:rsidSect="00AA66B0">
      <w:headerReference w:type="default" r:id="rId7"/>
      <w:footerReference w:type="default" r:id="rId8"/>
      <w:pgSz w:w="12240" w:h="15840"/>
      <w:pgMar w:top="1243" w:right="900" w:bottom="993" w:left="1134" w:header="568" w:footer="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5BA" w:rsidRDefault="006435BA">
      <w:r>
        <w:separator/>
      </w:r>
    </w:p>
  </w:endnote>
  <w:endnote w:type="continuationSeparator" w:id="1">
    <w:p w:rsidR="006435BA" w:rsidRDefault="00643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E0" w:rsidRDefault="009F5CE0" w:rsidP="00DB387B">
    <w:pPr>
      <w:jc w:val="center"/>
      <w:rPr>
        <w:sz w:val="18"/>
        <w:szCs w:val="18"/>
      </w:rPr>
    </w:pPr>
  </w:p>
  <w:p w:rsidR="009F5CE0" w:rsidRDefault="009F5CE0" w:rsidP="00DB387B">
    <w:pPr>
      <w:jc w:val="center"/>
      <w:rPr>
        <w:sz w:val="16"/>
        <w:szCs w:val="16"/>
      </w:rPr>
    </w:pPr>
    <w:r w:rsidRPr="00635D04">
      <w:rPr>
        <w:sz w:val="16"/>
        <w:szCs w:val="16"/>
      </w:rPr>
      <w:t xml:space="preserve"> Rua </w:t>
    </w:r>
    <w:r>
      <w:rPr>
        <w:sz w:val="16"/>
        <w:szCs w:val="16"/>
      </w:rPr>
      <w:t>Paraíba</w:t>
    </w:r>
    <w:r w:rsidRPr="00635D04">
      <w:rPr>
        <w:sz w:val="16"/>
        <w:szCs w:val="16"/>
      </w:rPr>
      <w:t xml:space="preserve">, </w:t>
    </w:r>
    <w:r>
      <w:rPr>
        <w:sz w:val="16"/>
        <w:szCs w:val="16"/>
      </w:rPr>
      <w:t>171</w:t>
    </w:r>
    <w:r w:rsidRPr="00635D04">
      <w:rPr>
        <w:sz w:val="16"/>
        <w:szCs w:val="16"/>
      </w:rPr>
      <w:t xml:space="preserve"> –Bairro V</w:t>
    </w:r>
    <w:r>
      <w:rPr>
        <w:sz w:val="16"/>
        <w:szCs w:val="16"/>
      </w:rPr>
      <w:t xml:space="preserve">ictor Konder </w:t>
    </w:r>
    <w:r w:rsidRPr="00635D04">
      <w:rPr>
        <w:sz w:val="16"/>
        <w:szCs w:val="16"/>
      </w:rPr>
      <w:t xml:space="preserve">– </w:t>
    </w:r>
    <w:r>
      <w:rPr>
        <w:sz w:val="16"/>
        <w:szCs w:val="16"/>
      </w:rPr>
      <w:t xml:space="preserve">CEP 89.012-130 – </w:t>
    </w:r>
    <w:r w:rsidRPr="00635D04">
      <w:rPr>
        <w:sz w:val="16"/>
        <w:szCs w:val="16"/>
      </w:rPr>
      <w:t>Blumenau</w:t>
    </w:r>
    <w:r>
      <w:rPr>
        <w:sz w:val="16"/>
        <w:szCs w:val="16"/>
      </w:rPr>
      <w:t xml:space="preserve"> (SC)</w:t>
    </w:r>
  </w:p>
  <w:p w:rsidR="009F5CE0" w:rsidRPr="00635D04" w:rsidRDefault="009F5CE0" w:rsidP="00D54E4E">
    <w:pPr>
      <w:jc w:val="center"/>
      <w:rPr>
        <w:rFonts w:ascii="Tahoma" w:hAnsi="Tahoma" w:cs="Tahoma"/>
        <w:b/>
        <w:bCs/>
        <w:color w:val="000000"/>
        <w:sz w:val="16"/>
        <w:szCs w:val="16"/>
      </w:rPr>
    </w:pPr>
    <w:r w:rsidRPr="00635D04">
      <w:rPr>
        <w:sz w:val="16"/>
        <w:szCs w:val="16"/>
      </w:rPr>
      <w:t>Fone: (47) 3381-70</w:t>
    </w:r>
    <w:r>
      <w:rPr>
        <w:sz w:val="16"/>
        <w:szCs w:val="16"/>
      </w:rPr>
      <w:t xml:space="preserve">24 - </w:t>
    </w:r>
    <w:r w:rsidRPr="00635D04">
      <w:rPr>
        <w:sz w:val="16"/>
        <w:szCs w:val="16"/>
      </w:rPr>
      <w:t xml:space="preserve">E-mail: </w:t>
    </w:r>
    <w:hyperlink r:id="rId1" w:history="1">
      <w:r w:rsidRPr="00EC6F17">
        <w:rPr>
          <w:rStyle w:val="Hyperlink"/>
          <w:sz w:val="16"/>
          <w:szCs w:val="16"/>
        </w:rPr>
        <w:t>gabinetesemed@blumenau.sc.gov.br</w:t>
      </w:r>
    </w:hyperlink>
  </w:p>
  <w:p w:rsidR="009F5CE0" w:rsidRDefault="009F5CE0" w:rsidP="00D54E4E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5BA" w:rsidRDefault="006435BA">
      <w:r>
        <w:separator/>
      </w:r>
    </w:p>
  </w:footnote>
  <w:footnote w:type="continuationSeparator" w:id="1">
    <w:p w:rsidR="006435BA" w:rsidRDefault="006435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E0" w:rsidRPr="00B96272" w:rsidRDefault="00614C92" w:rsidP="00380BA6">
    <w:pPr>
      <w:pStyle w:val="Ttulo"/>
      <w:rPr>
        <w:rFonts w:ascii="Arial" w:hAnsi="Arial" w:cs="Arial"/>
        <w:b/>
        <w:bCs/>
        <w:sz w:val="20"/>
        <w:szCs w:val="20"/>
      </w:rPr>
    </w:pPr>
    <w:r w:rsidRPr="00614C9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6pt;margin-top:-17.9pt;width:56.25pt;height:62.25pt;z-index:251657728" wrapcoords="-288 0 -288 21340 21600 21340 21600 0 -288 0">
          <v:imagedata r:id="rId1" o:title=""/>
          <w10:wrap type="tight" anchorx="page"/>
        </v:shape>
        <o:OLEObject Type="Embed" ProgID="PBrush" ShapeID="_x0000_s2049" DrawAspect="Content" ObjectID="_1622964282" r:id="rId2"/>
      </w:pict>
    </w:r>
    <w:r w:rsidR="009F5CE0" w:rsidRPr="00B96272">
      <w:rPr>
        <w:rFonts w:ascii="Arial" w:hAnsi="Arial" w:cs="Arial"/>
        <w:b/>
        <w:bCs/>
        <w:sz w:val="20"/>
        <w:szCs w:val="20"/>
      </w:rPr>
      <w:t>MUNICÍP</w:t>
    </w:r>
    <w:r w:rsidR="009F5CE0">
      <w:rPr>
        <w:rFonts w:ascii="Arial" w:hAnsi="Arial" w:cs="Arial"/>
        <w:b/>
        <w:bCs/>
        <w:sz w:val="20"/>
        <w:szCs w:val="20"/>
      </w:rPr>
      <w:t>IO</w:t>
    </w:r>
    <w:r w:rsidR="009F5CE0" w:rsidRPr="00B96272">
      <w:rPr>
        <w:rFonts w:ascii="Arial" w:hAnsi="Arial" w:cs="Arial"/>
        <w:b/>
        <w:bCs/>
        <w:sz w:val="20"/>
        <w:szCs w:val="20"/>
      </w:rPr>
      <w:t xml:space="preserve"> DE BLUMENAU</w:t>
    </w:r>
  </w:p>
  <w:p w:rsidR="009F5CE0" w:rsidRDefault="009F5CE0" w:rsidP="00380BA6">
    <w:pPr>
      <w:pStyle w:val="Ttulo"/>
      <w:rPr>
        <w:b/>
        <w:bCs/>
        <w:sz w:val="20"/>
        <w:szCs w:val="20"/>
      </w:rPr>
    </w:pPr>
    <w:r w:rsidRPr="00B96272">
      <w:rPr>
        <w:b/>
        <w:bCs/>
        <w:sz w:val="20"/>
        <w:szCs w:val="20"/>
      </w:rPr>
      <w:t>SECRETARIA MUNICIPAL DE EDUCAÇÃO</w:t>
    </w:r>
  </w:p>
  <w:p w:rsidR="009F5CE0" w:rsidRDefault="009F5CE0" w:rsidP="00380BA6">
    <w:pPr>
      <w:pStyle w:val="Ttulo"/>
      <w:rPr>
        <w:b/>
        <w:bCs/>
        <w:sz w:val="20"/>
        <w:szCs w:val="20"/>
      </w:rPr>
    </w:pPr>
  </w:p>
  <w:p w:rsidR="009F5CE0" w:rsidRPr="00B96272" w:rsidRDefault="009F5CE0" w:rsidP="00380BA6">
    <w:pPr>
      <w:pStyle w:val="Ttul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24659"/>
    <w:multiLevelType w:val="hybridMultilevel"/>
    <w:tmpl w:val="0820F38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">
    <w:nsid w:val="042A746F"/>
    <w:multiLevelType w:val="hybridMultilevel"/>
    <w:tmpl w:val="F1283CE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4D75756"/>
    <w:multiLevelType w:val="hybridMultilevel"/>
    <w:tmpl w:val="9B324D54"/>
    <w:lvl w:ilvl="0" w:tplc="720A83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5633AE"/>
    <w:multiLevelType w:val="hybridMultilevel"/>
    <w:tmpl w:val="3E4A088E"/>
    <w:lvl w:ilvl="0" w:tplc="935E1B1A">
      <w:start w:val="1"/>
      <w:numFmt w:val="lowerLetter"/>
      <w:lvlText w:val="%1)"/>
      <w:lvlJc w:val="left"/>
      <w:pPr>
        <w:ind w:left="2604" w:hanging="147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6124F"/>
    <w:multiLevelType w:val="hybridMultilevel"/>
    <w:tmpl w:val="2528CF8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11077BC6"/>
    <w:multiLevelType w:val="hybridMultilevel"/>
    <w:tmpl w:val="52A858D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6">
    <w:nsid w:val="13974602"/>
    <w:multiLevelType w:val="hybridMultilevel"/>
    <w:tmpl w:val="5D785EA4"/>
    <w:lvl w:ilvl="0" w:tplc="0416001B">
      <w:start w:val="1"/>
      <w:numFmt w:val="lowerRoman"/>
      <w:lvlText w:val="%1."/>
      <w:lvlJc w:val="right"/>
      <w:pPr>
        <w:ind w:left="1920" w:hanging="360"/>
      </w:pPr>
    </w:lvl>
    <w:lvl w:ilvl="1" w:tplc="12ACB9CC">
      <w:start w:val="1"/>
      <w:numFmt w:val="lowerLetter"/>
      <w:lvlText w:val="%2)"/>
      <w:lvlJc w:val="left"/>
      <w:pPr>
        <w:ind w:left="264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A683024"/>
    <w:multiLevelType w:val="multilevel"/>
    <w:tmpl w:val="2196E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1E3C2367"/>
    <w:multiLevelType w:val="hybridMultilevel"/>
    <w:tmpl w:val="1AE627E8"/>
    <w:lvl w:ilvl="0" w:tplc="D48CA868"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9">
    <w:nsid w:val="204065CB"/>
    <w:multiLevelType w:val="hybridMultilevel"/>
    <w:tmpl w:val="F1283CE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10">
    <w:nsid w:val="272E3D95"/>
    <w:multiLevelType w:val="hybridMultilevel"/>
    <w:tmpl w:val="CB1A5C32"/>
    <w:lvl w:ilvl="0" w:tplc="41FA644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7130C0"/>
    <w:multiLevelType w:val="hybridMultilevel"/>
    <w:tmpl w:val="F1BC7AEA"/>
    <w:lvl w:ilvl="0" w:tplc="1AAA5B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9D6F39"/>
    <w:multiLevelType w:val="hybridMultilevel"/>
    <w:tmpl w:val="6870FFB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760D3F"/>
    <w:multiLevelType w:val="hybridMultilevel"/>
    <w:tmpl w:val="B5F2B90A"/>
    <w:lvl w:ilvl="0" w:tplc="0416001B">
      <w:start w:val="1"/>
      <w:numFmt w:val="lowerRoman"/>
      <w:lvlText w:val="%1."/>
      <w:lvlJc w:val="righ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14">
    <w:nsid w:val="345C765D"/>
    <w:multiLevelType w:val="hybridMultilevel"/>
    <w:tmpl w:val="1F1E1E9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9164893"/>
    <w:multiLevelType w:val="hybridMultilevel"/>
    <w:tmpl w:val="7804D310"/>
    <w:lvl w:ilvl="0" w:tplc="3B127F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211AF8"/>
    <w:multiLevelType w:val="hybridMultilevel"/>
    <w:tmpl w:val="4EEAD574"/>
    <w:lvl w:ilvl="0" w:tplc="9E5478D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7">
    <w:nsid w:val="3D6E6E77"/>
    <w:multiLevelType w:val="hybridMultilevel"/>
    <w:tmpl w:val="90D6CD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C3F62"/>
    <w:multiLevelType w:val="hybridMultilevel"/>
    <w:tmpl w:val="C86450A6"/>
    <w:lvl w:ilvl="0" w:tplc="D25C9AB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>
      <w:start w:val="1"/>
      <w:numFmt w:val="lowerLetter"/>
      <w:lvlText w:val="%5."/>
      <w:lvlJc w:val="left"/>
      <w:pPr>
        <w:ind w:left="4320" w:hanging="360"/>
      </w:pPr>
    </w:lvl>
    <w:lvl w:ilvl="5" w:tplc="0416001B">
      <w:start w:val="1"/>
      <w:numFmt w:val="lowerRoman"/>
      <w:lvlText w:val="%6."/>
      <w:lvlJc w:val="right"/>
      <w:pPr>
        <w:ind w:left="5040" w:hanging="180"/>
      </w:pPr>
    </w:lvl>
    <w:lvl w:ilvl="6" w:tplc="0416000F">
      <w:start w:val="1"/>
      <w:numFmt w:val="decimal"/>
      <w:lvlText w:val="%7."/>
      <w:lvlJc w:val="left"/>
      <w:pPr>
        <w:ind w:left="5760" w:hanging="360"/>
      </w:pPr>
    </w:lvl>
    <w:lvl w:ilvl="7" w:tplc="04160019">
      <w:start w:val="1"/>
      <w:numFmt w:val="lowerLetter"/>
      <w:lvlText w:val="%8."/>
      <w:lvlJc w:val="left"/>
      <w:pPr>
        <w:ind w:left="6480" w:hanging="360"/>
      </w:pPr>
    </w:lvl>
    <w:lvl w:ilvl="8" w:tplc="0416001B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1C6043D"/>
    <w:multiLevelType w:val="hybridMultilevel"/>
    <w:tmpl w:val="7F8C7C7C"/>
    <w:lvl w:ilvl="0" w:tplc="04160013">
      <w:start w:val="1"/>
      <w:numFmt w:val="upperRoman"/>
      <w:lvlText w:val="%1."/>
      <w:lvlJc w:val="righ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41CA2152"/>
    <w:multiLevelType w:val="hybridMultilevel"/>
    <w:tmpl w:val="0A6C2822"/>
    <w:lvl w:ilvl="0" w:tplc="04160017">
      <w:start w:val="1"/>
      <w:numFmt w:val="lowerLetter"/>
      <w:lvlText w:val="%1)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21">
    <w:nsid w:val="44292CA4"/>
    <w:multiLevelType w:val="hybridMultilevel"/>
    <w:tmpl w:val="A70025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B">
      <w:start w:val="1"/>
      <w:numFmt w:val="low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E141AD"/>
    <w:multiLevelType w:val="hybridMultilevel"/>
    <w:tmpl w:val="97808B32"/>
    <w:lvl w:ilvl="0" w:tplc="0416001B">
      <w:start w:val="1"/>
      <w:numFmt w:val="lowerRoman"/>
      <w:lvlText w:val="%1."/>
      <w:lvlJc w:val="righ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45B872A2"/>
    <w:multiLevelType w:val="hybridMultilevel"/>
    <w:tmpl w:val="D6E48D76"/>
    <w:lvl w:ilvl="0" w:tplc="3E940CA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7FDA4018">
      <w:start w:val="1"/>
      <w:numFmt w:val="lowerLetter"/>
      <w:lvlText w:val="%2)"/>
      <w:lvlJc w:val="left"/>
      <w:pPr>
        <w:ind w:left="3684" w:hanging="183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24">
    <w:nsid w:val="468B0B35"/>
    <w:multiLevelType w:val="hybridMultilevel"/>
    <w:tmpl w:val="4AE461CE"/>
    <w:lvl w:ilvl="0" w:tplc="8FE49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88FA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583E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F455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A026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C40A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18B9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E89A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4A46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5C092D"/>
    <w:multiLevelType w:val="hybridMultilevel"/>
    <w:tmpl w:val="D8DE440C"/>
    <w:lvl w:ilvl="0" w:tplc="45BEF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082FD9"/>
    <w:multiLevelType w:val="hybridMultilevel"/>
    <w:tmpl w:val="EF7E5494"/>
    <w:lvl w:ilvl="0" w:tplc="8F5086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>
      <w:start w:val="1"/>
      <w:numFmt w:val="lowerRoman"/>
      <w:lvlText w:val="%3."/>
      <w:lvlJc w:val="right"/>
      <w:pPr>
        <w:ind w:left="2226" w:hanging="180"/>
      </w:pPr>
    </w:lvl>
    <w:lvl w:ilvl="3" w:tplc="0416000F">
      <w:start w:val="1"/>
      <w:numFmt w:val="decimal"/>
      <w:lvlText w:val="%4."/>
      <w:lvlJc w:val="left"/>
      <w:pPr>
        <w:ind w:left="2946" w:hanging="360"/>
      </w:pPr>
    </w:lvl>
    <w:lvl w:ilvl="4" w:tplc="04160019">
      <w:start w:val="1"/>
      <w:numFmt w:val="lowerLetter"/>
      <w:lvlText w:val="%5."/>
      <w:lvlJc w:val="left"/>
      <w:pPr>
        <w:ind w:left="3666" w:hanging="360"/>
      </w:pPr>
    </w:lvl>
    <w:lvl w:ilvl="5" w:tplc="0416001B">
      <w:start w:val="1"/>
      <w:numFmt w:val="lowerRoman"/>
      <w:lvlText w:val="%6."/>
      <w:lvlJc w:val="right"/>
      <w:pPr>
        <w:ind w:left="4386" w:hanging="180"/>
      </w:pPr>
    </w:lvl>
    <w:lvl w:ilvl="6" w:tplc="0416000F">
      <w:start w:val="1"/>
      <w:numFmt w:val="decimal"/>
      <w:lvlText w:val="%7."/>
      <w:lvlJc w:val="left"/>
      <w:pPr>
        <w:ind w:left="5106" w:hanging="360"/>
      </w:pPr>
    </w:lvl>
    <w:lvl w:ilvl="7" w:tplc="04160019">
      <w:start w:val="1"/>
      <w:numFmt w:val="lowerLetter"/>
      <w:lvlText w:val="%8."/>
      <w:lvlJc w:val="left"/>
      <w:pPr>
        <w:ind w:left="5826" w:hanging="360"/>
      </w:pPr>
    </w:lvl>
    <w:lvl w:ilvl="8" w:tplc="0416001B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4E462417"/>
    <w:multiLevelType w:val="multilevel"/>
    <w:tmpl w:val="CDB65C86"/>
    <w:lvl w:ilvl="0">
      <w:start w:val="2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521E0ED6"/>
    <w:multiLevelType w:val="hybridMultilevel"/>
    <w:tmpl w:val="3E86E6F6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2CD4743"/>
    <w:multiLevelType w:val="hybridMultilevel"/>
    <w:tmpl w:val="1B2A79BE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0">
    <w:nsid w:val="57186DD6"/>
    <w:multiLevelType w:val="hybridMultilevel"/>
    <w:tmpl w:val="FE8E4502"/>
    <w:lvl w:ilvl="0" w:tplc="0416001B">
      <w:start w:val="1"/>
      <w:numFmt w:val="lowerRoman"/>
      <w:lvlText w:val="%1."/>
      <w:lvlJc w:val="righ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31">
    <w:nsid w:val="5A554532"/>
    <w:multiLevelType w:val="hybridMultilevel"/>
    <w:tmpl w:val="9AC2AC18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32">
    <w:nsid w:val="5C450015"/>
    <w:multiLevelType w:val="hybridMultilevel"/>
    <w:tmpl w:val="CE8C73EC"/>
    <w:lvl w:ilvl="0" w:tplc="540CC644">
      <w:start w:val="5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33">
    <w:nsid w:val="5F423406"/>
    <w:multiLevelType w:val="hybridMultilevel"/>
    <w:tmpl w:val="0972B1A6"/>
    <w:lvl w:ilvl="0" w:tplc="04160017">
      <w:start w:val="1"/>
      <w:numFmt w:val="lowerLetter"/>
      <w:lvlText w:val="%1)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34">
    <w:nsid w:val="5FE10684"/>
    <w:multiLevelType w:val="hybridMultilevel"/>
    <w:tmpl w:val="CB3E9AE4"/>
    <w:lvl w:ilvl="0" w:tplc="0914B8DE">
      <w:start w:val="1"/>
      <w:numFmt w:val="upperRoman"/>
      <w:lvlText w:val="%1-"/>
      <w:lvlJc w:val="left"/>
      <w:pPr>
        <w:ind w:left="2514" w:hanging="138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61B10391"/>
    <w:multiLevelType w:val="hybridMultilevel"/>
    <w:tmpl w:val="E38E3DD0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7">
      <w:start w:val="1"/>
      <w:numFmt w:val="lowerLetter"/>
      <w:lvlText w:val="%2)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36">
    <w:nsid w:val="65A4230C"/>
    <w:multiLevelType w:val="hybridMultilevel"/>
    <w:tmpl w:val="6F76731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37">
    <w:nsid w:val="6CFC42DC"/>
    <w:multiLevelType w:val="hybridMultilevel"/>
    <w:tmpl w:val="79ECEFF8"/>
    <w:lvl w:ilvl="0" w:tplc="B1EADF2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>
    <w:nsid w:val="6D786213"/>
    <w:multiLevelType w:val="hybridMultilevel"/>
    <w:tmpl w:val="68B07D9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9F29EB"/>
    <w:multiLevelType w:val="hybridMultilevel"/>
    <w:tmpl w:val="99D406A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D93CE5"/>
    <w:multiLevelType w:val="hybridMultilevel"/>
    <w:tmpl w:val="E0386A60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>
      <w:start w:val="1"/>
      <w:numFmt w:val="lowerLetter"/>
      <w:lvlText w:val="%5."/>
      <w:lvlJc w:val="left"/>
      <w:pPr>
        <w:ind w:left="4320" w:hanging="360"/>
      </w:pPr>
    </w:lvl>
    <w:lvl w:ilvl="5" w:tplc="0416001B">
      <w:start w:val="1"/>
      <w:numFmt w:val="lowerRoman"/>
      <w:lvlText w:val="%6."/>
      <w:lvlJc w:val="right"/>
      <w:pPr>
        <w:ind w:left="5040" w:hanging="180"/>
      </w:pPr>
    </w:lvl>
    <w:lvl w:ilvl="6" w:tplc="0416000F">
      <w:start w:val="1"/>
      <w:numFmt w:val="decimal"/>
      <w:lvlText w:val="%7."/>
      <w:lvlJc w:val="left"/>
      <w:pPr>
        <w:ind w:left="5760" w:hanging="360"/>
      </w:pPr>
    </w:lvl>
    <w:lvl w:ilvl="7" w:tplc="04160019">
      <w:start w:val="1"/>
      <w:numFmt w:val="lowerLetter"/>
      <w:lvlText w:val="%8."/>
      <w:lvlJc w:val="left"/>
      <w:pPr>
        <w:ind w:left="6480" w:hanging="360"/>
      </w:pPr>
    </w:lvl>
    <w:lvl w:ilvl="8" w:tplc="0416001B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10B120C"/>
    <w:multiLevelType w:val="hybridMultilevel"/>
    <w:tmpl w:val="669E3AA6"/>
    <w:lvl w:ilvl="0" w:tplc="1C1EECA0">
      <w:start w:val="1"/>
      <w:numFmt w:val="lowerLetter"/>
      <w:lvlText w:val="%1)"/>
      <w:lvlJc w:val="left"/>
      <w:pPr>
        <w:ind w:left="2559" w:hanging="142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744F5357"/>
    <w:multiLevelType w:val="hybridMultilevel"/>
    <w:tmpl w:val="DF30C8C0"/>
    <w:lvl w:ilvl="0" w:tplc="0416001B">
      <w:start w:val="1"/>
      <w:numFmt w:val="lowerRoman"/>
      <w:lvlText w:val="%1."/>
      <w:lvlJc w:val="righ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43">
    <w:nsid w:val="76C23036"/>
    <w:multiLevelType w:val="hybridMultilevel"/>
    <w:tmpl w:val="32B6F9B2"/>
    <w:lvl w:ilvl="0" w:tplc="04160017">
      <w:start w:val="1"/>
      <w:numFmt w:val="lowerLetter"/>
      <w:lvlText w:val="%1)"/>
      <w:lvlJc w:val="left"/>
      <w:pPr>
        <w:ind w:left="1920" w:hanging="360"/>
      </w:pPr>
    </w:lvl>
    <w:lvl w:ilvl="1" w:tplc="C2688578">
      <w:start w:val="1"/>
      <w:numFmt w:val="upperRoman"/>
      <w:lvlText w:val="%2-"/>
      <w:lvlJc w:val="left"/>
      <w:pPr>
        <w:ind w:left="3720" w:hanging="144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44">
    <w:nsid w:val="79B43A30"/>
    <w:multiLevelType w:val="hybridMultilevel"/>
    <w:tmpl w:val="10108C60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45">
    <w:nsid w:val="79F32699"/>
    <w:multiLevelType w:val="hybridMultilevel"/>
    <w:tmpl w:val="E02A3A36"/>
    <w:lvl w:ilvl="0" w:tplc="C268A642">
      <w:numFmt w:val="bullet"/>
      <w:lvlText w:val=""/>
      <w:lvlJc w:val="left"/>
      <w:pPr>
        <w:tabs>
          <w:tab w:val="num" w:pos="1188"/>
        </w:tabs>
        <w:ind w:left="1188" w:hanging="360"/>
      </w:pPr>
      <w:rPr>
        <w:rFonts w:ascii="Symbol" w:eastAsia="Times New Roman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A2403A5"/>
    <w:multiLevelType w:val="hybridMultilevel"/>
    <w:tmpl w:val="ACB4FE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7"/>
  </w:num>
  <w:num w:numId="3">
    <w:abstractNumId w:val="24"/>
  </w:num>
  <w:num w:numId="4">
    <w:abstractNumId w:val="8"/>
  </w:num>
  <w:num w:numId="5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0"/>
  </w:num>
  <w:num w:numId="8">
    <w:abstractNumId w:val="29"/>
  </w:num>
  <w:num w:numId="9">
    <w:abstractNumId w:val="14"/>
  </w:num>
  <w:num w:numId="10">
    <w:abstractNumId w:val="15"/>
  </w:num>
  <w:num w:numId="11">
    <w:abstractNumId w:val="18"/>
  </w:num>
  <w:num w:numId="12">
    <w:abstractNumId w:val="17"/>
  </w:num>
  <w:num w:numId="13">
    <w:abstractNumId w:val="2"/>
  </w:num>
  <w:num w:numId="14">
    <w:abstractNumId w:val="11"/>
  </w:num>
  <w:num w:numId="15">
    <w:abstractNumId w:val="40"/>
  </w:num>
  <w:num w:numId="16">
    <w:abstractNumId w:val="39"/>
  </w:num>
  <w:num w:numId="17">
    <w:abstractNumId w:val="25"/>
  </w:num>
  <w:num w:numId="18">
    <w:abstractNumId w:val="10"/>
  </w:num>
  <w:num w:numId="19">
    <w:abstractNumId w:val="46"/>
  </w:num>
  <w:num w:numId="20">
    <w:abstractNumId w:val="7"/>
  </w:num>
  <w:num w:numId="21">
    <w:abstractNumId w:val="27"/>
  </w:num>
  <w:num w:numId="22">
    <w:abstractNumId w:val="5"/>
  </w:num>
  <w:num w:numId="23">
    <w:abstractNumId w:val="38"/>
  </w:num>
  <w:num w:numId="24">
    <w:abstractNumId w:val="23"/>
  </w:num>
  <w:num w:numId="25">
    <w:abstractNumId w:val="12"/>
  </w:num>
  <w:num w:numId="26">
    <w:abstractNumId w:val="21"/>
  </w:num>
  <w:num w:numId="27">
    <w:abstractNumId w:val="31"/>
  </w:num>
  <w:num w:numId="28">
    <w:abstractNumId w:val="34"/>
  </w:num>
  <w:num w:numId="29">
    <w:abstractNumId w:val="43"/>
  </w:num>
  <w:num w:numId="30">
    <w:abstractNumId w:val="6"/>
  </w:num>
  <w:num w:numId="31">
    <w:abstractNumId w:val="19"/>
  </w:num>
  <w:num w:numId="32">
    <w:abstractNumId w:val="30"/>
  </w:num>
  <w:num w:numId="33">
    <w:abstractNumId w:val="13"/>
  </w:num>
  <w:num w:numId="34">
    <w:abstractNumId w:val="20"/>
  </w:num>
  <w:num w:numId="35">
    <w:abstractNumId w:val="33"/>
  </w:num>
  <w:num w:numId="36">
    <w:abstractNumId w:val="4"/>
  </w:num>
  <w:num w:numId="37">
    <w:abstractNumId w:val="42"/>
  </w:num>
  <w:num w:numId="38">
    <w:abstractNumId w:val="36"/>
  </w:num>
  <w:num w:numId="39">
    <w:abstractNumId w:val="22"/>
  </w:num>
  <w:num w:numId="40">
    <w:abstractNumId w:val="26"/>
  </w:num>
  <w:num w:numId="41">
    <w:abstractNumId w:val="35"/>
  </w:num>
  <w:num w:numId="42">
    <w:abstractNumId w:val="9"/>
  </w:num>
  <w:num w:numId="43">
    <w:abstractNumId w:val="3"/>
  </w:num>
  <w:num w:numId="44">
    <w:abstractNumId w:val="1"/>
  </w:num>
  <w:num w:numId="45">
    <w:abstractNumId w:val="44"/>
  </w:num>
  <w:num w:numId="46">
    <w:abstractNumId w:val="41"/>
  </w:num>
  <w:num w:numId="47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D7B5C"/>
    <w:rsid w:val="0001071B"/>
    <w:rsid w:val="0003089B"/>
    <w:rsid w:val="0003105A"/>
    <w:rsid w:val="00032DE9"/>
    <w:rsid w:val="000373BA"/>
    <w:rsid w:val="000430E1"/>
    <w:rsid w:val="000665DC"/>
    <w:rsid w:val="00075876"/>
    <w:rsid w:val="00075A96"/>
    <w:rsid w:val="00083FEB"/>
    <w:rsid w:val="0009260B"/>
    <w:rsid w:val="000944ED"/>
    <w:rsid w:val="00096113"/>
    <w:rsid w:val="00097817"/>
    <w:rsid w:val="000A4C28"/>
    <w:rsid w:val="000B0B38"/>
    <w:rsid w:val="000C6128"/>
    <w:rsid w:val="000D00B7"/>
    <w:rsid w:val="000D37C3"/>
    <w:rsid w:val="000E1063"/>
    <w:rsid w:val="000F13C7"/>
    <w:rsid w:val="000F4438"/>
    <w:rsid w:val="00100A6A"/>
    <w:rsid w:val="00110E7F"/>
    <w:rsid w:val="00120057"/>
    <w:rsid w:val="001265B4"/>
    <w:rsid w:val="0012792A"/>
    <w:rsid w:val="001323BD"/>
    <w:rsid w:val="00137062"/>
    <w:rsid w:val="00140BAB"/>
    <w:rsid w:val="00147739"/>
    <w:rsid w:val="0015076B"/>
    <w:rsid w:val="00150A21"/>
    <w:rsid w:val="00153AA3"/>
    <w:rsid w:val="00161E88"/>
    <w:rsid w:val="00162227"/>
    <w:rsid w:val="00164089"/>
    <w:rsid w:val="00166582"/>
    <w:rsid w:val="001767AA"/>
    <w:rsid w:val="0017752E"/>
    <w:rsid w:val="00180BB5"/>
    <w:rsid w:val="00185E03"/>
    <w:rsid w:val="001928B5"/>
    <w:rsid w:val="00193A6A"/>
    <w:rsid w:val="00195DEA"/>
    <w:rsid w:val="001A1F39"/>
    <w:rsid w:val="001A79DD"/>
    <w:rsid w:val="001B2A62"/>
    <w:rsid w:val="001B6372"/>
    <w:rsid w:val="001C2817"/>
    <w:rsid w:val="001C4EE5"/>
    <w:rsid w:val="001C7A77"/>
    <w:rsid w:val="001D186E"/>
    <w:rsid w:val="001D766A"/>
    <w:rsid w:val="001F31DA"/>
    <w:rsid w:val="001F63A7"/>
    <w:rsid w:val="00201DE2"/>
    <w:rsid w:val="00206BD9"/>
    <w:rsid w:val="00210177"/>
    <w:rsid w:val="002130D0"/>
    <w:rsid w:val="00216AB0"/>
    <w:rsid w:val="002216AE"/>
    <w:rsid w:val="002267E2"/>
    <w:rsid w:val="00227261"/>
    <w:rsid w:val="00227E3D"/>
    <w:rsid w:val="0023060B"/>
    <w:rsid w:val="00231BAF"/>
    <w:rsid w:val="00235222"/>
    <w:rsid w:val="002354E5"/>
    <w:rsid w:val="002375EA"/>
    <w:rsid w:val="00251226"/>
    <w:rsid w:val="00254347"/>
    <w:rsid w:val="002851B1"/>
    <w:rsid w:val="00291F8B"/>
    <w:rsid w:val="00292933"/>
    <w:rsid w:val="00295376"/>
    <w:rsid w:val="002A2B87"/>
    <w:rsid w:val="002B0D1B"/>
    <w:rsid w:val="002B69A8"/>
    <w:rsid w:val="002C1F5D"/>
    <w:rsid w:val="002C4ACD"/>
    <w:rsid w:val="002C782C"/>
    <w:rsid w:val="002D445B"/>
    <w:rsid w:val="002D7B5C"/>
    <w:rsid w:val="002E09A5"/>
    <w:rsid w:val="002E5904"/>
    <w:rsid w:val="002E6EE7"/>
    <w:rsid w:val="002E6F33"/>
    <w:rsid w:val="002F25BD"/>
    <w:rsid w:val="00303447"/>
    <w:rsid w:val="00304D97"/>
    <w:rsid w:val="00316308"/>
    <w:rsid w:val="003163E7"/>
    <w:rsid w:val="00322569"/>
    <w:rsid w:val="003231E3"/>
    <w:rsid w:val="003241B0"/>
    <w:rsid w:val="00331923"/>
    <w:rsid w:val="00333F6B"/>
    <w:rsid w:val="00333F93"/>
    <w:rsid w:val="00340CAA"/>
    <w:rsid w:val="0034161B"/>
    <w:rsid w:val="00363976"/>
    <w:rsid w:val="003704BA"/>
    <w:rsid w:val="00374685"/>
    <w:rsid w:val="003802B6"/>
    <w:rsid w:val="00380BA6"/>
    <w:rsid w:val="003811E5"/>
    <w:rsid w:val="00381DB2"/>
    <w:rsid w:val="00384120"/>
    <w:rsid w:val="0038471D"/>
    <w:rsid w:val="003931EF"/>
    <w:rsid w:val="003A4557"/>
    <w:rsid w:val="003B00A4"/>
    <w:rsid w:val="003B032C"/>
    <w:rsid w:val="003B135A"/>
    <w:rsid w:val="003C6C7A"/>
    <w:rsid w:val="003C7C52"/>
    <w:rsid w:val="003E59DA"/>
    <w:rsid w:val="003F0D69"/>
    <w:rsid w:val="003F2ACA"/>
    <w:rsid w:val="003F7336"/>
    <w:rsid w:val="0041734B"/>
    <w:rsid w:val="00424440"/>
    <w:rsid w:val="00430E50"/>
    <w:rsid w:val="0043541C"/>
    <w:rsid w:val="004372D5"/>
    <w:rsid w:val="00437F6B"/>
    <w:rsid w:val="00444E16"/>
    <w:rsid w:val="00454B15"/>
    <w:rsid w:val="00454D89"/>
    <w:rsid w:val="00461E41"/>
    <w:rsid w:val="00466902"/>
    <w:rsid w:val="00487DEB"/>
    <w:rsid w:val="00490634"/>
    <w:rsid w:val="004933CB"/>
    <w:rsid w:val="004A0F12"/>
    <w:rsid w:val="004A66A9"/>
    <w:rsid w:val="004B23CC"/>
    <w:rsid w:val="004B3207"/>
    <w:rsid w:val="004B47A5"/>
    <w:rsid w:val="004B4D5C"/>
    <w:rsid w:val="004B5373"/>
    <w:rsid w:val="004B5653"/>
    <w:rsid w:val="004C3C3A"/>
    <w:rsid w:val="004C5DD6"/>
    <w:rsid w:val="004C7505"/>
    <w:rsid w:val="004D58C0"/>
    <w:rsid w:val="004D6A88"/>
    <w:rsid w:val="004F1158"/>
    <w:rsid w:val="004F7285"/>
    <w:rsid w:val="00505973"/>
    <w:rsid w:val="00512DA5"/>
    <w:rsid w:val="0051505F"/>
    <w:rsid w:val="005215A1"/>
    <w:rsid w:val="0052762A"/>
    <w:rsid w:val="005323AF"/>
    <w:rsid w:val="00532F8B"/>
    <w:rsid w:val="00534D61"/>
    <w:rsid w:val="005365AE"/>
    <w:rsid w:val="00550D33"/>
    <w:rsid w:val="00560DDD"/>
    <w:rsid w:val="00562A8D"/>
    <w:rsid w:val="00564593"/>
    <w:rsid w:val="00567884"/>
    <w:rsid w:val="0057113C"/>
    <w:rsid w:val="00572990"/>
    <w:rsid w:val="00576330"/>
    <w:rsid w:val="0058471B"/>
    <w:rsid w:val="00586B05"/>
    <w:rsid w:val="00593169"/>
    <w:rsid w:val="005941B9"/>
    <w:rsid w:val="00595AD5"/>
    <w:rsid w:val="005B046B"/>
    <w:rsid w:val="005B4673"/>
    <w:rsid w:val="005C5883"/>
    <w:rsid w:val="005D50D7"/>
    <w:rsid w:val="00601850"/>
    <w:rsid w:val="006070AC"/>
    <w:rsid w:val="00614C92"/>
    <w:rsid w:val="006178C1"/>
    <w:rsid w:val="006212A0"/>
    <w:rsid w:val="00621408"/>
    <w:rsid w:val="006235BB"/>
    <w:rsid w:val="00627459"/>
    <w:rsid w:val="00632C4D"/>
    <w:rsid w:val="00635D04"/>
    <w:rsid w:val="006409FB"/>
    <w:rsid w:val="006435BA"/>
    <w:rsid w:val="006473B1"/>
    <w:rsid w:val="006506CF"/>
    <w:rsid w:val="006528C5"/>
    <w:rsid w:val="00654198"/>
    <w:rsid w:val="00655F30"/>
    <w:rsid w:val="006568DE"/>
    <w:rsid w:val="006702DE"/>
    <w:rsid w:val="00671C3F"/>
    <w:rsid w:val="00671E93"/>
    <w:rsid w:val="00671EF6"/>
    <w:rsid w:val="00676769"/>
    <w:rsid w:val="00682BCF"/>
    <w:rsid w:val="00685E15"/>
    <w:rsid w:val="00686488"/>
    <w:rsid w:val="00686BCA"/>
    <w:rsid w:val="00687B06"/>
    <w:rsid w:val="006904C1"/>
    <w:rsid w:val="0069193B"/>
    <w:rsid w:val="00697AE2"/>
    <w:rsid w:val="006A1861"/>
    <w:rsid w:val="006A2620"/>
    <w:rsid w:val="006A7478"/>
    <w:rsid w:val="006B35EB"/>
    <w:rsid w:val="006B45CB"/>
    <w:rsid w:val="006B5D40"/>
    <w:rsid w:val="006C6BC3"/>
    <w:rsid w:val="006D197A"/>
    <w:rsid w:val="006D2255"/>
    <w:rsid w:val="006D3BD0"/>
    <w:rsid w:val="006E4CA3"/>
    <w:rsid w:val="006E7AF2"/>
    <w:rsid w:val="006F4C97"/>
    <w:rsid w:val="00713BF5"/>
    <w:rsid w:val="007150F6"/>
    <w:rsid w:val="00715911"/>
    <w:rsid w:val="007228B4"/>
    <w:rsid w:val="00723064"/>
    <w:rsid w:val="00723815"/>
    <w:rsid w:val="007277E8"/>
    <w:rsid w:val="00737AF4"/>
    <w:rsid w:val="007408DF"/>
    <w:rsid w:val="00747B85"/>
    <w:rsid w:val="00752E7D"/>
    <w:rsid w:val="007531AC"/>
    <w:rsid w:val="00753A21"/>
    <w:rsid w:val="00757AE7"/>
    <w:rsid w:val="00766235"/>
    <w:rsid w:val="0076695F"/>
    <w:rsid w:val="00766978"/>
    <w:rsid w:val="00772702"/>
    <w:rsid w:val="007801AD"/>
    <w:rsid w:val="00787613"/>
    <w:rsid w:val="00787BB6"/>
    <w:rsid w:val="00793C95"/>
    <w:rsid w:val="007954C0"/>
    <w:rsid w:val="00795C90"/>
    <w:rsid w:val="007B467E"/>
    <w:rsid w:val="007B7E05"/>
    <w:rsid w:val="007C02FC"/>
    <w:rsid w:val="007C1A16"/>
    <w:rsid w:val="007C3274"/>
    <w:rsid w:val="007C4A21"/>
    <w:rsid w:val="007D4FB4"/>
    <w:rsid w:val="007D7AD2"/>
    <w:rsid w:val="007D7E03"/>
    <w:rsid w:val="007E4D4B"/>
    <w:rsid w:val="007E5344"/>
    <w:rsid w:val="007E7F6A"/>
    <w:rsid w:val="007F3719"/>
    <w:rsid w:val="0080179F"/>
    <w:rsid w:val="008022FA"/>
    <w:rsid w:val="0080684D"/>
    <w:rsid w:val="008075E8"/>
    <w:rsid w:val="00815C31"/>
    <w:rsid w:val="00816C8D"/>
    <w:rsid w:val="00821843"/>
    <w:rsid w:val="008244AB"/>
    <w:rsid w:val="00825F04"/>
    <w:rsid w:val="00826954"/>
    <w:rsid w:val="00826D15"/>
    <w:rsid w:val="00832658"/>
    <w:rsid w:val="008446E2"/>
    <w:rsid w:val="00845FF9"/>
    <w:rsid w:val="00851926"/>
    <w:rsid w:val="00851C78"/>
    <w:rsid w:val="00853882"/>
    <w:rsid w:val="0085429F"/>
    <w:rsid w:val="008646AE"/>
    <w:rsid w:val="008726AC"/>
    <w:rsid w:val="0087735C"/>
    <w:rsid w:val="0088005F"/>
    <w:rsid w:val="008829CE"/>
    <w:rsid w:val="00883678"/>
    <w:rsid w:val="00885914"/>
    <w:rsid w:val="0089410B"/>
    <w:rsid w:val="0089733E"/>
    <w:rsid w:val="008A33C8"/>
    <w:rsid w:val="008A3BA1"/>
    <w:rsid w:val="008B104A"/>
    <w:rsid w:val="008B130A"/>
    <w:rsid w:val="008B34F2"/>
    <w:rsid w:val="008B42FA"/>
    <w:rsid w:val="008B4F72"/>
    <w:rsid w:val="008C4102"/>
    <w:rsid w:val="008D1C8E"/>
    <w:rsid w:val="008D366E"/>
    <w:rsid w:val="008D63FA"/>
    <w:rsid w:val="008D79C7"/>
    <w:rsid w:val="008D7EF6"/>
    <w:rsid w:val="008E5D7F"/>
    <w:rsid w:val="008F03EB"/>
    <w:rsid w:val="008F04BA"/>
    <w:rsid w:val="008F2E02"/>
    <w:rsid w:val="008F3596"/>
    <w:rsid w:val="008F3D81"/>
    <w:rsid w:val="00902987"/>
    <w:rsid w:val="00913DB5"/>
    <w:rsid w:val="0091414A"/>
    <w:rsid w:val="009165F4"/>
    <w:rsid w:val="009273B3"/>
    <w:rsid w:val="00933CDC"/>
    <w:rsid w:val="009348B5"/>
    <w:rsid w:val="00934C92"/>
    <w:rsid w:val="0093767C"/>
    <w:rsid w:val="00950A9B"/>
    <w:rsid w:val="00950B27"/>
    <w:rsid w:val="00951510"/>
    <w:rsid w:val="00951ABD"/>
    <w:rsid w:val="00951C31"/>
    <w:rsid w:val="00960312"/>
    <w:rsid w:val="009617D4"/>
    <w:rsid w:val="00970F3A"/>
    <w:rsid w:val="009804BD"/>
    <w:rsid w:val="0098110F"/>
    <w:rsid w:val="009C16F5"/>
    <w:rsid w:val="009C2193"/>
    <w:rsid w:val="009C2A28"/>
    <w:rsid w:val="009C2B35"/>
    <w:rsid w:val="009C3FB1"/>
    <w:rsid w:val="009C5C30"/>
    <w:rsid w:val="009C6793"/>
    <w:rsid w:val="009C7682"/>
    <w:rsid w:val="009D108C"/>
    <w:rsid w:val="009D4D1D"/>
    <w:rsid w:val="009D69B5"/>
    <w:rsid w:val="009D79FE"/>
    <w:rsid w:val="009E46A2"/>
    <w:rsid w:val="009E6933"/>
    <w:rsid w:val="009F2A70"/>
    <w:rsid w:val="009F5CE0"/>
    <w:rsid w:val="00A00C8F"/>
    <w:rsid w:val="00A04214"/>
    <w:rsid w:val="00A1060D"/>
    <w:rsid w:val="00A10748"/>
    <w:rsid w:val="00A11BF5"/>
    <w:rsid w:val="00A124C6"/>
    <w:rsid w:val="00A170D3"/>
    <w:rsid w:val="00A20743"/>
    <w:rsid w:val="00A20848"/>
    <w:rsid w:val="00A21B80"/>
    <w:rsid w:val="00A27FD8"/>
    <w:rsid w:val="00A36844"/>
    <w:rsid w:val="00A4464F"/>
    <w:rsid w:val="00A44EF4"/>
    <w:rsid w:val="00A45775"/>
    <w:rsid w:val="00A4677B"/>
    <w:rsid w:val="00A60DA3"/>
    <w:rsid w:val="00A62760"/>
    <w:rsid w:val="00A66576"/>
    <w:rsid w:val="00A67275"/>
    <w:rsid w:val="00A70B98"/>
    <w:rsid w:val="00A71281"/>
    <w:rsid w:val="00A826BB"/>
    <w:rsid w:val="00A93696"/>
    <w:rsid w:val="00A96CF8"/>
    <w:rsid w:val="00A97D20"/>
    <w:rsid w:val="00AA23F8"/>
    <w:rsid w:val="00AA49C6"/>
    <w:rsid w:val="00AA66B0"/>
    <w:rsid w:val="00AB1579"/>
    <w:rsid w:val="00AB639C"/>
    <w:rsid w:val="00AB7F0F"/>
    <w:rsid w:val="00AC5B32"/>
    <w:rsid w:val="00AC608D"/>
    <w:rsid w:val="00AD032B"/>
    <w:rsid w:val="00AD734F"/>
    <w:rsid w:val="00AD799F"/>
    <w:rsid w:val="00AE251A"/>
    <w:rsid w:val="00AF0498"/>
    <w:rsid w:val="00AF0D58"/>
    <w:rsid w:val="00AF4642"/>
    <w:rsid w:val="00B11287"/>
    <w:rsid w:val="00B15889"/>
    <w:rsid w:val="00B17D4F"/>
    <w:rsid w:val="00B20CD6"/>
    <w:rsid w:val="00B2347A"/>
    <w:rsid w:val="00B25BAA"/>
    <w:rsid w:val="00B333B7"/>
    <w:rsid w:val="00B35AC5"/>
    <w:rsid w:val="00B420DF"/>
    <w:rsid w:val="00B5068B"/>
    <w:rsid w:val="00B55D1C"/>
    <w:rsid w:val="00B56B29"/>
    <w:rsid w:val="00B67119"/>
    <w:rsid w:val="00B7329A"/>
    <w:rsid w:val="00B74853"/>
    <w:rsid w:val="00B77FA4"/>
    <w:rsid w:val="00B806CC"/>
    <w:rsid w:val="00B82429"/>
    <w:rsid w:val="00B86186"/>
    <w:rsid w:val="00B92592"/>
    <w:rsid w:val="00B94781"/>
    <w:rsid w:val="00B9576A"/>
    <w:rsid w:val="00B96272"/>
    <w:rsid w:val="00B96BE8"/>
    <w:rsid w:val="00BA46E2"/>
    <w:rsid w:val="00BB1C6B"/>
    <w:rsid w:val="00BB416A"/>
    <w:rsid w:val="00BB6167"/>
    <w:rsid w:val="00BB64A1"/>
    <w:rsid w:val="00BB6C17"/>
    <w:rsid w:val="00BD2337"/>
    <w:rsid w:val="00C0372E"/>
    <w:rsid w:val="00C05B7E"/>
    <w:rsid w:val="00C13D9F"/>
    <w:rsid w:val="00C203DB"/>
    <w:rsid w:val="00C23CBA"/>
    <w:rsid w:val="00C2495C"/>
    <w:rsid w:val="00C43E43"/>
    <w:rsid w:val="00C43EE1"/>
    <w:rsid w:val="00C45614"/>
    <w:rsid w:val="00C5211B"/>
    <w:rsid w:val="00C534ED"/>
    <w:rsid w:val="00C57DB0"/>
    <w:rsid w:val="00C607FC"/>
    <w:rsid w:val="00C60A9D"/>
    <w:rsid w:val="00C63A06"/>
    <w:rsid w:val="00C6517E"/>
    <w:rsid w:val="00C72DB9"/>
    <w:rsid w:val="00C84391"/>
    <w:rsid w:val="00C94006"/>
    <w:rsid w:val="00CA030F"/>
    <w:rsid w:val="00CA0334"/>
    <w:rsid w:val="00CA0A8D"/>
    <w:rsid w:val="00CA6BE2"/>
    <w:rsid w:val="00CA7767"/>
    <w:rsid w:val="00CB033A"/>
    <w:rsid w:val="00CB3D77"/>
    <w:rsid w:val="00CD2C00"/>
    <w:rsid w:val="00CD57F0"/>
    <w:rsid w:val="00CD5F73"/>
    <w:rsid w:val="00CE36DD"/>
    <w:rsid w:val="00CE6D83"/>
    <w:rsid w:val="00CF4ECE"/>
    <w:rsid w:val="00CF596D"/>
    <w:rsid w:val="00CF6487"/>
    <w:rsid w:val="00CF78A2"/>
    <w:rsid w:val="00CF7C1B"/>
    <w:rsid w:val="00D00561"/>
    <w:rsid w:val="00D02163"/>
    <w:rsid w:val="00D038A8"/>
    <w:rsid w:val="00D12E04"/>
    <w:rsid w:val="00D147C7"/>
    <w:rsid w:val="00D273C6"/>
    <w:rsid w:val="00D3422B"/>
    <w:rsid w:val="00D35FD8"/>
    <w:rsid w:val="00D40CDD"/>
    <w:rsid w:val="00D4665B"/>
    <w:rsid w:val="00D51FE9"/>
    <w:rsid w:val="00D54E4E"/>
    <w:rsid w:val="00D566B0"/>
    <w:rsid w:val="00D65D61"/>
    <w:rsid w:val="00D671EB"/>
    <w:rsid w:val="00D7237A"/>
    <w:rsid w:val="00D77B0D"/>
    <w:rsid w:val="00D80473"/>
    <w:rsid w:val="00D81C35"/>
    <w:rsid w:val="00D827F8"/>
    <w:rsid w:val="00D8397F"/>
    <w:rsid w:val="00D85AEB"/>
    <w:rsid w:val="00D879EC"/>
    <w:rsid w:val="00D90C44"/>
    <w:rsid w:val="00D91C51"/>
    <w:rsid w:val="00D93A45"/>
    <w:rsid w:val="00D96A6A"/>
    <w:rsid w:val="00DA69AD"/>
    <w:rsid w:val="00DA6D8B"/>
    <w:rsid w:val="00DB387B"/>
    <w:rsid w:val="00DB3D4E"/>
    <w:rsid w:val="00DC5FBA"/>
    <w:rsid w:val="00DE5EFC"/>
    <w:rsid w:val="00DE6A7F"/>
    <w:rsid w:val="00DF1E3D"/>
    <w:rsid w:val="00DF2667"/>
    <w:rsid w:val="00DF34ED"/>
    <w:rsid w:val="00DF4689"/>
    <w:rsid w:val="00DF6C3C"/>
    <w:rsid w:val="00E01296"/>
    <w:rsid w:val="00E02557"/>
    <w:rsid w:val="00E0482B"/>
    <w:rsid w:val="00E05F96"/>
    <w:rsid w:val="00E0722E"/>
    <w:rsid w:val="00E1192B"/>
    <w:rsid w:val="00E165D7"/>
    <w:rsid w:val="00E23FDF"/>
    <w:rsid w:val="00E26799"/>
    <w:rsid w:val="00E30D2E"/>
    <w:rsid w:val="00E34DEC"/>
    <w:rsid w:val="00E370A1"/>
    <w:rsid w:val="00E40A82"/>
    <w:rsid w:val="00E42751"/>
    <w:rsid w:val="00E42F02"/>
    <w:rsid w:val="00E46CFB"/>
    <w:rsid w:val="00E524DA"/>
    <w:rsid w:val="00E637AC"/>
    <w:rsid w:val="00E63968"/>
    <w:rsid w:val="00E64B81"/>
    <w:rsid w:val="00E73BA7"/>
    <w:rsid w:val="00E74585"/>
    <w:rsid w:val="00E74819"/>
    <w:rsid w:val="00E80468"/>
    <w:rsid w:val="00E80540"/>
    <w:rsid w:val="00E867A2"/>
    <w:rsid w:val="00E87BA5"/>
    <w:rsid w:val="00E90CE5"/>
    <w:rsid w:val="00E92484"/>
    <w:rsid w:val="00EA3F0D"/>
    <w:rsid w:val="00EA763B"/>
    <w:rsid w:val="00EC3EF5"/>
    <w:rsid w:val="00EC6F17"/>
    <w:rsid w:val="00EC7510"/>
    <w:rsid w:val="00ED6B1B"/>
    <w:rsid w:val="00EE3877"/>
    <w:rsid w:val="00EE530C"/>
    <w:rsid w:val="00EE65A3"/>
    <w:rsid w:val="00EF16DA"/>
    <w:rsid w:val="00EF1E5D"/>
    <w:rsid w:val="00EF4BC7"/>
    <w:rsid w:val="00EF7F02"/>
    <w:rsid w:val="00F02D2A"/>
    <w:rsid w:val="00F035E9"/>
    <w:rsid w:val="00F0366A"/>
    <w:rsid w:val="00F05F7F"/>
    <w:rsid w:val="00F15ECF"/>
    <w:rsid w:val="00F15F84"/>
    <w:rsid w:val="00F2049D"/>
    <w:rsid w:val="00F223DC"/>
    <w:rsid w:val="00F258FA"/>
    <w:rsid w:val="00F2700D"/>
    <w:rsid w:val="00F31A9B"/>
    <w:rsid w:val="00F33ECD"/>
    <w:rsid w:val="00F438A1"/>
    <w:rsid w:val="00F44A2B"/>
    <w:rsid w:val="00F52256"/>
    <w:rsid w:val="00F63E9E"/>
    <w:rsid w:val="00F673F2"/>
    <w:rsid w:val="00F6797F"/>
    <w:rsid w:val="00F718D6"/>
    <w:rsid w:val="00F750EB"/>
    <w:rsid w:val="00F75C5F"/>
    <w:rsid w:val="00F97891"/>
    <w:rsid w:val="00FA0CCD"/>
    <w:rsid w:val="00FA1460"/>
    <w:rsid w:val="00FA2C8C"/>
    <w:rsid w:val="00FA432F"/>
    <w:rsid w:val="00FB64DE"/>
    <w:rsid w:val="00FB7A15"/>
    <w:rsid w:val="00FC0312"/>
    <w:rsid w:val="00FC5BDB"/>
    <w:rsid w:val="00FC61CD"/>
    <w:rsid w:val="00FD0DDC"/>
    <w:rsid w:val="00FD2204"/>
    <w:rsid w:val="00FD2674"/>
    <w:rsid w:val="00FD6B8C"/>
    <w:rsid w:val="00FE3FED"/>
    <w:rsid w:val="00FE5128"/>
    <w:rsid w:val="00FE5277"/>
    <w:rsid w:val="00FE720D"/>
    <w:rsid w:val="00FF094F"/>
    <w:rsid w:val="00FF0FCC"/>
    <w:rsid w:val="00FF1665"/>
    <w:rsid w:val="00FF2306"/>
    <w:rsid w:val="00FF3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72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1B6372"/>
    <w:pPr>
      <w:keepNext/>
      <w:outlineLvl w:val="0"/>
    </w:pPr>
    <w:rPr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9"/>
    <w:qFormat/>
    <w:rsid w:val="001B6372"/>
    <w:pPr>
      <w:keepNext/>
      <w:jc w:val="both"/>
      <w:outlineLvl w:val="1"/>
    </w:pPr>
    <w:rPr>
      <w:rFonts w:ascii="Verdana" w:hAnsi="Verdana" w:cs="Verdana"/>
      <w:b/>
      <w:bCs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9"/>
    <w:qFormat/>
    <w:rsid w:val="001B6372"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uiPriority w:val="99"/>
    <w:qFormat/>
    <w:rsid w:val="001B6372"/>
    <w:pPr>
      <w:keepNext/>
      <w:tabs>
        <w:tab w:val="left" w:pos="10320"/>
      </w:tabs>
      <w:jc w:val="both"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link w:val="Ttulo5Char"/>
    <w:uiPriority w:val="99"/>
    <w:qFormat/>
    <w:rsid w:val="001B6372"/>
    <w:pPr>
      <w:keepNext/>
      <w:jc w:val="both"/>
      <w:outlineLvl w:val="4"/>
    </w:pPr>
    <w:rPr>
      <w:rFonts w:ascii="Verdana" w:hAnsi="Verdana" w:cs="Verdana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locked/>
    <w:rsid w:val="00614C92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9"/>
    <w:semiHidden/>
    <w:locked/>
    <w:rsid w:val="00614C92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9"/>
    <w:locked/>
    <w:rsid w:val="00331923"/>
    <w:rPr>
      <w:b/>
      <w:bCs/>
      <w:sz w:val="24"/>
      <w:szCs w:val="24"/>
    </w:rPr>
  </w:style>
  <w:style w:type="character" w:customStyle="1" w:styleId="Ttulo4Char">
    <w:name w:val="Título 4 Char"/>
    <w:link w:val="Ttulo4"/>
    <w:uiPriority w:val="99"/>
    <w:semiHidden/>
    <w:locked/>
    <w:rsid w:val="00614C92"/>
    <w:rPr>
      <w:rFonts w:ascii="Calibri" w:hAnsi="Calibri" w:cs="Calibri"/>
      <w:b/>
      <w:bCs/>
      <w:sz w:val="28"/>
      <w:szCs w:val="28"/>
    </w:rPr>
  </w:style>
  <w:style w:type="character" w:customStyle="1" w:styleId="Ttulo5Char">
    <w:name w:val="Título 5 Char"/>
    <w:link w:val="Ttulo5"/>
    <w:uiPriority w:val="99"/>
    <w:semiHidden/>
    <w:locked/>
    <w:rsid w:val="00614C92"/>
    <w:rPr>
      <w:rFonts w:ascii="Calibri" w:hAnsi="Calibri" w:cs="Calibri"/>
      <w:b/>
      <w:bCs/>
      <w:i/>
      <w:iCs/>
      <w:sz w:val="26"/>
      <w:szCs w:val="26"/>
    </w:rPr>
  </w:style>
  <w:style w:type="paragraph" w:styleId="Ttulo">
    <w:name w:val="Title"/>
    <w:basedOn w:val="Normal"/>
    <w:link w:val="TtuloChar"/>
    <w:uiPriority w:val="99"/>
    <w:qFormat/>
    <w:rsid w:val="001B6372"/>
    <w:pPr>
      <w:jc w:val="center"/>
    </w:pPr>
    <w:rPr>
      <w:sz w:val="32"/>
      <w:szCs w:val="32"/>
    </w:rPr>
  </w:style>
  <w:style w:type="character" w:customStyle="1" w:styleId="TtuloChar">
    <w:name w:val="Título Char"/>
    <w:link w:val="Ttulo"/>
    <w:uiPriority w:val="99"/>
    <w:locked/>
    <w:rsid w:val="00614C92"/>
    <w:rPr>
      <w:rFonts w:ascii="Cambria" w:hAnsi="Cambria" w:cs="Cambria"/>
      <w:b/>
      <w:bCs/>
      <w:kern w:val="28"/>
      <w:sz w:val="32"/>
      <w:szCs w:val="32"/>
    </w:rPr>
  </w:style>
  <w:style w:type="paragraph" w:styleId="Cabealho">
    <w:name w:val="header"/>
    <w:basedOn w:val="Normal"/>
    <w:link w:val="CabealhoChar"/>
    <w:uiPriority w:val="99"/>
    <w:rsid w:val="001B637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uiPriority w:val="99"/>
    <w:locked/>
    <w:rsid w:val="00331923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rsid w:val="001B6372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semiHidden/>
    <w:locked/>
    <w:rsid w:val="001D186E"/>
    <w:rPr>
      <w:sz w:val="24"/>
      <w:szCs w:val="24"/>
    </w:rPr>
  </w:style>
  <w:style w:type="character" w:styleId="Hyperlink">
    <w:name w:val="Hyperlink"/>
    <w:uiPriority w:val="99"/>
    <w:semiHidden/>
    <w:rsid w:val="001B6372"/>
    <w:rPr>
      <w:color w:val="0000FF"/>
      <w:u w:val="single"/>
    </w:rPr>
  </w:style>
  <w:style w:type="paragraph" w:styleId="NormalWeb">
    <w:name w:val="Normal (Web)"/>
    <w:basedOn w:val="Normal"/>
    <w:uiPriority w:val="99"/>
    <w:rsid w:val="001B6372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styleId="nfase">
    <w:name w:val="Emphasis"/>
    <w:uiPriority w:val="99"/>
    <w:qFormat/>
    <w:rsid w:val="001B6372"/>
    <w:rPr>
      <w:b/>
      <w:bCs/>
    </w:rPr>
  </w:style>
  <w:style w:type="character" w:styleId="CitaoHTML">
    <w:name w:val="HTML Cite"/>
    <w:uiPriority w:val="99"/>
    <w:semiHidden/>
    <w:rsid w:val="001B6372"/>
    <w:rPr>
      <w:color w:val="auto"/>
    </w:rPr>
  </w:style>
  <w:style w:type="character" w:customStyle="1" w:styleId="flc">
    <w:name w:val="flc"/>
    <w:basedOn w:val="Fontepargpadro"/>
    <w:uiPriority w:val="99"/>
    <w:rsid w:val="001B6372"/>
  </w:style>
  <w:style w:type="paragraph" w:styleId="Recuodecorpodetexto">
    <w:name w:val="Body Text Indent"/>
    <w:basedOn w:val="Normal"/>
    <w:link w:val="RecuodecorpodetextoChar"/>
    <w:uiPriority w:val="99"/>
    <w:semiHidden/>
    <w:rsid w:val="001B6372"/>
    <w:pPr>
      <w:ind w:firstLine="708"/>
      <w:jc w:val="both"/>
    </w:p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614C92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rsid w:val="001B6372"/>
    <w:pPr>
      <w:ind w:firstLine="708"/>
      <w:jc w:val="both"/>
    </w:pPr>
    <w:rPr>
      <w:rFonts w:ascii="Verdana" w:hAnsi="Verdana" w:cs="Verdana"/>
      <w:sz w:val="22"/>
      <w:szCs w:val="22"/>
    </w:rPr>
  </w:style>
  <w:style w:type="character" w:customStyle="1" w:styleId="Recuodecorpodetexto2Char">
    <w:name w:val="Recuo de corpo de texto 2 Char"/>
    <w:link w:val="Recuodecorpodetexto2"/>
    <w:uiPriority w:val="99"/>
    <w:semiHidden/>
    <w:locked/>
    <w:rsid w:val="00614C92"/>
    <w:rPr>
      <w:sz w:val="24"/>
      <w:szCs w:val="24"/>
    </w:rPr>
  </w:style>
  <w:style w:type="character" w:customStyle="1" w:styleId="bodystyle000162000001">
    <w:name w:val="bodystyle000162000001"/>
    <w:basedOn w:val="Fontepargpadro"/>
    <w:uiPriority w:val="99"/>
    <w:rsid w:val="001B6372"/>
  </w:style>
  <w:style w:type="character" w:styleId="Forte">
    <w:name w:val="Strong"/>
    <w:uiPriority w:val="99"/>
    <w:qFormat/>
    <w:rsid w:val="002D7B5C"/>
    <w:rPr>
      <w:b/>
      <w:bCs/>
    </w:rPr>
  </w:style>
  <w:style w:type="paragraph" w:customStyle="1" w:styleId="Default">
    <w:name w:val="Default"/>
    <w:uiPriority w:val="99"/>
    <w:rsid w:val="00B2347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comgrade">
    <w:name w:val="Table Grid"/>
    <w:basedOn w:val="Tabelanormal"/>
    <w:uiPriority w:val="99"/>
    <w:rsid w:val="001A1F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ternatext">
    <w:name w:val="internatext"/>
    <w:basedOn w:val="Normal"/>
    <w:uiPriority w:val="99"/>
    <w:rsid w:val="00F75C5F"/>
    <w:pPr>
      <w:spacing w:before="100" w:beforeAutospacing="1" w:after="100" w:afterAutospacing="1"/>
    </w:pPr>
  </w:style>
  <w:style w:type="paragraph" w:styleId="SemEspaamento">
    <w:name w:val="No Spacing"/>
    <w:uiPriority w:val="99"/>
    <w:qFormat/>
    <w:rsid w:val="008022FA"/>
    <w:rPr>
      <w:rFonts w:ascii="Calibri" w:hAnsi="Calibri" w:cs="Calibr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rsid w:val="009C6793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locked/>
    <w:rsid w:val="009C6793"/>
    <w:rPr>
      <w:sz w:val="24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rsid w:val="006F4C97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locked/>
    <w:rsid w:val="006F4C97"/>
  </w:style>
  <w:style w:type="character" w:styleId="Refdenotadefim">
    <w:name w:val="endnote reference"/>
    <w:uiPriority w:val="99"/>
    <w:semiHidden/>
    <w:rsid w:val="006F4C97"/>
    <w:rPr>
      <w:vertAlign w:val="superscript"/>
    </w:rPr>
  </w:style>
  <w:style w:type="paragraph" w:styleId="PargrafodaLista">
    <w:name w:val="List Paragraph"/>
    <w:basedOn w:val="Normal"/>
    <w:uiPriority w:val="99"/>
    <w:qFormat/>
    <w:rsid w:val="00DA69A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72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1B6372"/>
    <w:pPr>
      <w:keepNext/>
      <w:outlineLvl w:val="0"/>
    </w:pPr>
    <w:rPr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9"/>
    <w:qFormat/>
    <w:rsid w:val="001B6372"/>
    <w:pPr>
      <w:keepNext/>
      <w:jc w:val="both"/>
      <w:outlineLvl w:val="1"/>
    </w:pPr>
    <w:rPr>
      <w:rFonts w:ascii="Verdana" w:hAnsi="Verdana" w:cs="Verdana"/>
      <w:b/>
      <w:bCs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9"/>
    <w:qFormat/>
    <w:rsid w:val="001B6372"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uiPriority w:val="99"/>
    <w:qFormat/>
    <w:rsid w:val="001B6372"/>
    <w:pPr>
      <w:keepNext/>
      <w:tabs>
        <w:tab w:val="left" w:pos="10320"/>
      </w:tabs>
      <w:jc w:val="both"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link w:val="Ttulo5Char"/>
    <w:uiPriority w:val="99"/>
    <w:qFormat/>
    <w:rsid w:val="001B6372"/>
    <w:pPr>
      <w:keepNext/>
      <w:jc w:val="both"/>
      <w:outlineLvl w:val="4"/>
    </w:pPr>
    <w:rPr>
      <w:rFonts w:ascii="Verdana" w:hAnsi="Verdana" w:cs="Verdana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9"/>
    <w:locked/>
    <w:rsid w:val="00331923"/>
    <w:rPr>
      <w:b/>
      <w:bCs/>
      <w:sz w:val="24"/>
      <w:szCs w:val="24"/>
    </w:rPr>
  </w:style>
  <w:style w:type="character" w:customStyle="1" w:styleId="Ttulo4Char">
    <w:name w:val="Título 4 Char"/>
    <w:link w:val="Ttulo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Ttulo5Char">
    <w:name w:val="Título 5 Char"/>
    <w:link w:val="Ttulo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paragraph" w:styleId="Ttulo">
    <w:name w:val="Title"/>
    <w:basedOn w:val="Normal"/>
    <w:link w:val="TtuloChar"/>
    <w:uiPriority w:val="99"/>
    <w:qFormat/>
    <w:rsid w:val="001B6372"/>
    <w:pPr>
      <w:jc w:val="center"/>
    </w:pPr>
    <w:rPr>
      <w:sz w:val="32"/>
      <w:szCs w:val="32"/>
    </w:rPr>
  </w:style>
  <w:style w:type="character" w:customStyle="1" w:styleId="TtuloChar">
    <w:name w:val="Título Char"/>
    <w:link w:val="Ttulo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Cabealho">
    <w:name w:val="header"/>
    <w:basedOn w:val="Normal"/>
    <w:link w:val="CabealhoChar"/>
    <w:uiPriority w:val="99"/>
    <w:rsid w:val="001B637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uiPriority w:val="99"/>
    <w:locked/>
    <w:rsid w:val="00331923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rsid w:val="001B6372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semiHidden/>
    <w:locked/>
    <w:rsid w:val="001D186E"/>
    <w:rPr>
      <w:sz w:val="24"/>
      <w:szCs w:val="24"/>
    </w:rPr>
  </w:style>
  <w:style w:type="character" w:styleId="Hyperlink">
    <w:name w:val="Hyperlink"/>
    <w:uiPriority w:val="99"/>
    <w:semiHidden/>
    <w:rsid w:val="001B6372"/>
    <w:rPr>
      <w:color w:val="0000FF"/>
      <w:u w:val="single"/>
    </w:rPr>
  </w:style>
  <w:style w:type="paragraph" w:styleId="NormalWeb">
    <w:name w:val="Normal (Web)"/>
    <w:basedOn w:val="Normal"/>
    <w:uiPriority w:val="99"/>
    <w:rsid w:val="001B6372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styleId="nfase">
    <w:name w:val="Emphasis"/>
    <w:uiPriority w:val="99"/>
    <w:qFormat/>
    <w:rsid w:val="001B6372"/>
    <w:rPr>
      <w:b/>
      <w:bCs/>
    </w:rPr>
  </w:style>
  <w:style w:type="character" w:styleId="CitaoHTML">
    <w:name w:val="HTML Cite"/>
    <w:uiPriority w:val="99"/>
    <w:semiHidden/>
    <w:rsid w:val="001B6372"/>
    <w:rPr>
      <w:color w:val="auto"/>
    </w:rPr>
  </w:style>
  <w:style w:type="character" w:customStyle="1" w:styleId="flc">
    <w:name w:val="flc"/>
    <w:basedOn w:val="Fontepargpadro"/>
    <w:uiPriority w:val="99"/>
    <w:rsid w:val="001B6372"/>
  </w:style>
  <w:style w:type="paragraph" w:styleId="Recuodecorpodetexto">
    <w:name w:val="Body Text Indent"/>
    <w:basedOn w:val="Normal"/>
    <w:link w:val="RecuodecorpodetextoChar"/>
    <w:uiPriority w:val="99"/>
    <w:semiHidden/>
    <w:rsid w:val="001B6372"/>
    <w:pPr>
      <w:ind w:firstLine="708"/>
      <w:jc w:val="both"/>
    </w:pPr>
  </w:style>
  <w:style w:type="character" w:customStyle="1" w:styleId="RecuodecorpodetextoChar">
    <w:name w:val="Recuo de corpo de texto Char"/>
    <w:link w:val="Recuodecorpodetexto"/>
    <w:uiPriority w:val="99"/>
    <w:semiHidden/>
    <w:locked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rsid w:val="001B6372"/>
    <w:pPr>
      <w:ind w:firstLine="708"/>
      <w:jc w:val="both"/>
    </w:pPr>
    <w:rPr>
      <w:rFonts w:ascii="Verdana" w:hAnsi="Verdana" w:cs="Verdana"/>
      <w:sz w:val="22"/>
      <w:szCs w:val="22"/>
    </w:rPr>
  </w:style>
  <w:style w:type="character" w:customStyle="1" w:styleId="Recuodecorpodetexto2Char">
    <w:name w:val="Recuo de corpo de texto 2 Char"/>
    <w:link w:val="Recuodecorpodetexto2"/>
    <w:uiPriority w:val="99"/>
    <w:semiHidden/>
    <w:locked/>
    <w:rPr>
      <w:sz w:val="24"/>
      <w:szCs w:val="24"/>
    </w:rPr>
  </w:style>
  <w:style w:type="character" w:customStyle="1" w:styleId="bodystyle000162000001">
    <w:name w:val="bodystyle000162000001"/>
    <w:basedOn w:val="Fontepargpadro"/>
    <w:uiPriority w:val="99"/>
    <w:rsid w:val="001B6372"/>
  </w:style>
  <w:style w:type="character" w:styleId="Forte">
    <w:name w:val="Strong"/>
    <w:uiPriority w:val="99"/>
    <w:qFormat/>
    <w:rsid w:val="002D7B5C"/>
    <w:rPr>
      <w:b/>
      <w:bCs/>
    </w:rPr>
  </w:style>
  <w:style w:type="paragraph" w:customStyle="1" w:styleId="Default">
    <w:name w:val="Default"/>
    <w:uiPriority w:val="99"/>
    <w:rsid w:val="00B2347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comgrade">
    <w:name w:val="Table Grid"/>
    <w:basedOn w:val="Tabelanormal"/>
    <w:uiPriority w:val="99"/>
    <w:rsid w:val="001A1F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ternatext">
    <w:name w:val="internatext"/>
    <w:basedOn w:val="Normal"/>
    <w:uiPriority w:val="99"/>
    <w:rsid w:val="00F75C5F"/>
    <w:pPr>
      <w:spacing w:before="100" w:beforeAutospacing="1" w:after="100" w:afterAutospacing="1"/>
    </w:pPr>
  </w:style>
  <w:style w:type="paragraph" w:styleId="SemEspaamento">
    <w:name w:val="No Spacing"/>
    <w:uiPriority w:val="99"/>
    <w:qFormat/>
    <w:rsid w:val="008022FA"/>
    <w:rPr>
      <w:rFonts w:ascii="Calibri" w:hAnsi="Calibri" w:cs="Calibr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rsid w:val="009C6793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locked/>
    <w:rsid w:val="009C6793"/>
    <w:rPr>
      <w:sz w:val="24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rsid w:val="006F4C97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locked/>
    <w:rsid w:val="006F4C97"/>
  </w:style>
  <w:style w:type="character" w:styleId="Refdenotadefim">
    <w:name w:val="endnote reference"/>
    <w:uiPriority w:val="99"/>
    <w:semiHidden/>
    <w:rsid w:val="006F4C97"/>
    <w:rPr>
      <w:vertAlign w:val="superscript"/>
    </w:rPr>
  </w:style>
  <w:style w:type="paragraph" w:styleId="PargrafodaLista">
    <w:name w:val="List Paragraph"/>
    <w:basedOn w:val="Normal"/>
    <w:uiPriority w:val="99"/>
    <w:qFormat/>
    <w:rsid w:val="00DA69A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98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8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8897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8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8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988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8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semed@blumenau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Blumenau, 01 de fevereiro de 2011</vt:lpstr>
    </vt:vector>
  </TitlesOfParts>
  <Company>SEMED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Blumenau, 01 de fevereiro de 2011</dc:title>
  <dc:creator>PMB</dc:creator>
  <cp:lastModifiedBy>181110</cp:lastModifiedBy>
  <cp:revision>3</cp:revision>
  <cp:lastPrinted>2019-02-19T18:27:00Z</cp:lastPrinted>
  <dcterms:created xsi:type="dcterms:W3CDTF">2019-06-25T13:38:00Z</dcterms:created>
  <dcterms:modified xsi:type="dcterms:W3CDTF">2019-06-25T13:38:00Z</dcterms:modified>
</cp:coreProperties>
</file>