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A0" w:rsidRDefault="00F55BA0" w:rsidP="00F55BA0">
      <w:pPr>
        <w:jc w:val="center"/>
      </w:pPr>
      <w:r w:rsidRPr="004F7285">
        <w:rPr>
          <w:b/>
        </w:rPr>
        <w:t>EDITAL DE CHAMAMENTO PÚBLIC</w:t>
      </w:r>
      <w:bookmarkStart w:id="0" w:name="_GoBack"/>
      <w:bookmarkEnd w:id="0"/>
      <w:r w:rsidRPr="002A110F">
        <w:rPr>
          <w:b/>
        </w:rPr>
        <w:t>O Nº. 001/2019</w:t>
      </w:r>
    </w:p>
    <w:p w:rsidR="00F55BA0" w:rsidRDefault="00F55BA0" w:rsidP="00E75426">
      <w:pPr>
        <w:jc w:val="center"/>
        <w:rPr>
          <w:rFonts w:ascii="Times New Roman" w:hAnsi="Times New Roman" w:cs="Times New Roman"/>
          <w:b/>
        </w:rPr>
      </w:pPr>
    </w:p>
    <w:p w:rsidR="00E75426" w:rsidRPr="00D25945" w:rsidRDefault="00E75426" w:rsidP="00E75426">
      <w:pPr>
        <w:jc w:val="center"/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 xml:space="preserve">ANEXO </w:t>
      </w:r>
      <w:r w:rsidR="00D25945" w:rsidRPr="00D25945">
        <w:rPr>
          <w:rFonts w:ascii="Times New Roman" w:hAnsi="Times New Roman" w:cs="Times New Roman"/>
          <w:b/>
        </w:rPr>
        <w:t>I</w:t>
      </w:r>
      <w:r w:rsidRPr="00D25945">
        <w:rPr>
          <w:rFonts w:ascii="Times New Roman" w:hAnsi="Times New Roman" w:cs="Times New Roman"/>
          <w:b/>
        </w:rPr>
        <w:t>I</w:t>
      </w:r>
    </w:p>
    <w:p w:rsidR="00317DF8" w:rsidRPr="00D25945" w:rsidRDefault="00317DF8" w:rsidP="00E75426">
      <w:pPr>
        <w:jc w:val="center"/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>PLANO DE TRABALHO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</w:p>
    <w:p w:rsidR="00317DF8" w:rsidRPr="00D25945" w:rsidRDefault="00317DF8" w:rsidP="00317DF8">
      <w:pPr>
        <w:rPr>
          <w:rFonts w:ascii="Times New Roman" w:hAnsi="Times New Roman" w:cs="Times New Roman"/>
        </w:rPr>
      </w:pPr>
    </w:p>
    <w:p w:rsidR="00317DF8" w:rsidRPr="00D25945" w:rsidRDefault="00317DF8" w:rsidP="00317DF8">
      <w:pPr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>1. IDENTIFICAÇÃO DA INSTITUIÇÃO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Razão Social: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CNPJ: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Nome Fantasia: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Endereço: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Bairro: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Cidade:</w:t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  <w:t xml:space="preserve"> UF: </w:t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  <w:t xml:space="preserve"> CEP:</w:t>
      </w:r>
    </w:p>
    <w:p w:rsidR="00317DF8" w:rsidRPr="00D25945" w:rsidRDefault="00F55BA0" w:rsidP="00317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Telefone</w:t>
      </w:r>
      <w:r w:rsidR="00317DF8" w:rsidRPr="00D25945">
        <w:rPr>
          <w:rFonts w:ascii="Times New Roman" w:hAnsi="Times New Roman" w:cs="Times New Roman"/>
        </w:rPr>
        <w:t>(s):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Correio eletrônico institucional: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Home Page: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Número e data de Inscrição no Conselho Municipal de Educação de Blumenau: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</w:p>
    <w:p w:rsidR="00317DF8" w:rsidRPr="00D25945" w:rsidRDefault="00291611" w:rsidP="00317DF8">
      <w:pPr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>2. IDENTIFICAÇÃO DO COORDENADOR TÉCNICO</w:t>
      </w:r>
      <w:r w:rsidR="00317DF8" w:rsidRPr="00D25945">
        <w:rPr>
          <w:rFonts w:ascii="Times New Roman" w:hAnsi="Times New Roman" w:cs="Times New Roman"/>
          <w:b/>
        </w:rPr>
        <w:t>: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Nome Completo: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Formação: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Telefone de contato: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Endereço eletrônico: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Vínculo com a Instituição:</w:t>
      </w:r>
    </w:p>
    <w:p w:rsidR="00317DF8" w:rsidRPr="00D25945" w:rsidRDefault="00317DF8" w:rsidP="00317DF8">
      <w:pPr>
        <w:rPr>
          <w:rFonts w:ascii="Times New Roman" w:hAnsi="Times New Roman" w:cs="Times New Roman"/>
        </w:rPr>
      </w:pPr>
    </w:p>
    <w:p w:rsidR="00291611" w:rsidRPr="00D25945" w:rsidRDefault="00291611" w:rsidP="00317DF8">
      <w:pPr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>3</w:t>
      </w:r>
      <w:r w:rsidR="00317DF8" w:rsidRPr="00D25945">
        <w:rPr>
          <w:rFonts w:ascii="Times New Roman" w:hAnsi="Times New Roman" w:cs="Times New Roman"/>
          <w:b/>
        </w:rPr>
        <w:t xml:space="preserve">. IDENTIFICAÇÃO DO </w:t>
      </w:r>
      <w:r w:rsidRPr="00D25945">
        <w:rPr>
          <w:rFonts w:ascii="Times New Roman" w:hAnsi="Times New Roman" w:cs="Times New Roman"/>
          <w:b/>
        </w:rPr>
        <w:t>OBJETO</w:t>
      </w:r>
    </w:p>
    <w:p w:rsidR="00291611" w:rsidRPr="00D25945" w:rsidRDefault="00291611" w:rsidP="00317DF8">
      <w:pPr>
        <w:rPr>
          <w:rFonts w:ascii="Times New Roman" w:hAnsi="Times New Roman" w:cs="Times New Roman"/>
        </w:rPr>
      </w:pPr>
    </w:p>
    <w:p w:rsidR="00317DF8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</w:t>
      </w:r>
      <w:r w:rsidR="00317DF8" w:rsidRPr="00D25945">
        <w:rPr>
          <w:rFonts w:ascii="Times New Roman" w:hAnsi="Times New Roman" w:cs="Times New Roman"/>
        </w:rPr>
        <w:t>.1 Identificação do Objeto</w:t>
      </w:r>
    </w:p>
    <w:p w:rsidR="00F15803" w:rsidRPr="00D25945" w:rsidRDefault="00F15803" w:rsidP="00317DF8">
      <w:pPr>
        <w:rPr>
          <w:rFonts w:ascii="Times New Roman" w:hAnsi="Times New Roman" w:cs="Times New Roman"/>
        </w:rPr>
      </w:pPr>
    </w:p>
    <w:p w:rsidR="00317DF8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3.2 </w:t>
      </w:r>
      <w:r w:rsidR="00317DF8" w:rsidRPr="00D25945">
        <w:rPr>
          <w:rFonts w:ascii="Times New Roman" w:hAnsi="Times New Roman" w:cs="Times New Roman"/>
        </w:rPr>
        <w:t xml:space="preserve">Modalidade de Atendimento </w:t>
      </w:r>
    </w:p>
    <w:p w:rsidR="00F15803" w:rsidRPr="00D25945" w:rsidRDefault="00F15803" w:rsidP="00317DF8">
      <w:pPr>
        <w:rPr>
          <w:rFonts w:ascii="Times New Roman" w:hAnsi="Times New Roman" w:cs="Times New Roman"/>
        </w:rPr>
      </w:pP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3.3 Descrição da Realidade</w:t>
      </w:r>
    </w:p>
    <w:p w:rsidR="00F15803" w:rsidRPr="00D25945" w:rsidRDefault="00F15803" w:rsidP="00317DF8">
      <w:pPr>
        <w:rPr>
          <w:rFonts w:ascii="Times New Roman" w:hAnsi="Times New Roman" w:cs="Times New Roman"/>
        </w:rPr>
      </w:pP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3.4 Objetivo Geral</w:t>
      </w:r>
    </w:p>
    <w:p w:rsidR="00F15803" w:rsidRPr="00D25945" w:rsidRDefault="00F15803" w:rsidP="00317DF8">
      <w:pPr>
        <w:rPr>
          <w:rFonts w:ascii="Times New Roman" w:hAnsi="Times New Roman" w:cs="Times New Roman"/>
        </w:rPr>
      </w:pPr>
    </w:p>
    <w:p w:rsidR="00291611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3.5 Objetivos Específicos</w:t>
      </w:r>
    </w:p>
    <w:p w:rsidR="00F15803" w:rsidRPr="00D25945" w:rsidRDefault="00F15803" w:rsidP="00317DF8">
      <w:pPr>
        <w:rPr>
          <w:rFonts w:ascii="Times New Roman" w:hAnsi="Times New Roman" w:cs="Times New Roman"/>
        </w:rPr>
      </w:pPr>
    </w:p>
    <w:p w:rsidR="00280BBE" w:rsidRPr="00D25945" w:rsidRDefault="0029161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3.6 Metas </w:t>
      </w:r>
    </w:p>
    <w:p w:rsidR="00280BBE" w:rsidRPr="00D25945" w:rsidRDefault="00280BBE" w:rsidP="00317DF8">
      <w:pPr>
        <w:rPr>
          <w:rFonts w:ascii="Times New Roman" w:hAnsi="Times New Roman" w:cs="Times New Roman"/>
        </w:rPr>
      </w:pPr>
    </w:p>
    <w:p w:rsidR="00280BBE" w:rsidRPr="00D25945" w:rsidRDefault="00280BBE" w:rsidP="00317DF8">
      <w:pPr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>4. RECURSOS NECESSÁRIOS</w:t>
      </w:r>
    </w:p>
    <w:p w:rsidR="00280BBE" w:rsidRPr="00D25945" w:rsidRDefault="00280BBE" w:rsidP="00317DF8">
      <w:pPr>
        <w:rPr>
          <w:rFonts w:ascii="Times New Roman" w:hAnsi="Times New Roman" w:cs="Times New Roman"/>
        </w:rPr>
      </w:pPr>
    </w:p>
    <w:p w:rsidR="00280BBE" w:rsidRPr="00D25945" w:rsidRDefault="00280BBE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4.1 Recursos Humanos</w:t>
      </w:r>
    </w:p>
    <w:p w:rsidR="00405D43" w:rsidRPr="00D25945" w:rsidRDefault="00FA76D1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      Despesas admitidas: Pagamento do Coordenador Pedagógico, secretário(a) professores, monitores de sala, estagiários, menor aprendiz, nutricionista, cozinheiro(a), porteiro/vigia e pessoal necessário para os serviços de manutenção, conservação e limpeza da unidade</w:t>
      </w:r>
    </w:p>
    <w:p w:rsidR="00FA76D1" w:rsidRPr="00D25945" w:rsidRDefault="00FA76D1" w:rsidP="00317DF8">
      <w:pPr>
        <w:rPr>
          <w:rFonts w:ascii="Times New Roman" w:hAnsi="Times New Roman" w:cs="Times New Roman"/>
        </w:rPr>
      </w:pPr>
    </w:p>
    <w:p w:rsidR="00280BBE" w:rsidRPr="00D25945" w:rsidRDefault="00280BBE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4.2 Material de </w:t>
      </w:r>
      <w:r w:rsidR="00405D43" w:rsidRPr="00D25945">
        <w:rPr>
          <w:rFonts w:ascii="Times New Roman" w:hAnsi="Times New Roman" w:cs="Times New Roman"/>
        </w:rPr>
        <w:t>C</w:t>
      </w:r>
      <w:r w:rsidRPr="00D25945">
        <w:rPr>
          <w:rFonts w:ascii="Times New Roman" w:hAnsi="Times New Roman" w:cs="Times New Roman"/>
        </w:rPr>
        <w:t>onsumo</w:t>
      </w:r>
    </w:p>
    <w:p w:rsidR="00280BBE" w:rsidRPr="00D25945" w:rsidRDefault="00280BBE" w:rsidP="00280BBE">
      <w:pPr>
        <w:ind w:firstLine="426"/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lastRenderedPageBreak/>
        <w:t xml:space="preserve">Despesas admitidas: </w:t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 xml:space="preserve">Material de limpeza em geral, Material de expediente, Brinquedos e Material didático ou Pedagógico, Material de higiene e </w:t>
      </w:r>
      <w:r w:rsidR="00405D43"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 xml:space="preserve">Uniformepara </w:t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a</w:t>
      </w:r>
      <w:r w:rsidR="00405D43"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s</w:t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 xml:space="preserve"> criança</w:t>
      </w:r>
      <w:r w:rsidR="00405D43"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s, Colchonetes, Roupa de cama, mesa e banho, Gêneros alimentícios, Utensílios e gás para cozinha, Material para reparo e manutenção do imóvel e dos equipamentos da unidade de atendimento, Material de segurança e higiene do trabalho e Combustível de lubrificante automotivo.</w:t>
      </w:r>
    </w:p>
    <w:p w:rsidR="00280BBE" w:rsidRPr="00D25945" w:rsidRDefault="00280BBE" w:rsidP="00317DF8">
      <w:pPr>
        <w:rPr>
          <w:rFonts w:ascii="Times New Roman" w:hAnsi="Times New Roman" w:cs="Times New Roman"/>
        </w:rPr>
      </w:pPr>
    </w:p>
    <w:p w:rsidR="00F475ED" w:rsidRDefault="00405D4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4.3 </w:t>
      </w:r>
      <w:r w:rsidR="00F475ED">
        <w:rPr>
          <w:rFonts w:ascii="Times New Roman" w:hAnsi="Times New Roman" w:cs="Times New Roman"/>
        </w:rPr>
        <w:t>Espaço físico, infraestrutura e equipamentos</w:t>
      </w:r>
    </w:p>
    <w:p w:rsidR="00F475ED" w:rsidRDefault="00F475ED" w:rsidP="00F475ED">
      <w:pPr>
        <w:ind w:firstLine="284"/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Despesas admitidas: </w:t>
      </w:r>
      <w:r>
        <w:rPr>
          <w:rFonts w:ascii="Times New Roman" w:hAnsi="Times New Roman" w:cs="Times New Roman"/>
        </w:rPr>
        <w:t>adaptação, preparação e manutenção dos ambientes necessários ao serviço, aquisição de moveis e equipamentos.</w:t>
      </w:r>
    </w:p>
    <w:p w:rsidR="00F475ED" w:rsidRDefault="00F475ED" w:rsidP="00317DF8">
      <w:pPr>
        <w:rPr>
          <w:rFonts w:ascii="Times New Roman" w:hAnsi="Times New Roman" w:cs="Times New Roman"/>
        </w:rPr>
      </w:pPr>
    </w:p>
    <w:p w:rsidR="00F475ED" w:rsidRPr="00D25945" w:rsidRDefault="00F475ED" w:rsidP="00317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 </w:t>
      </w:r>
      <w:r w:rsidR="00405D43" w:rsidRPr="00D25945">
        <w:rPr>
          <w:rFonts w:ascii="Times New Roman" w:hAnsi="Times New Roman" w:cs="Times New Roman"/>
        </w:rPr>
        <w:t>Serviços de Terceiros</w:t>
      </w:r>
    </w:p>
    <w:p w:rsidR="00405D43" w:rsidRPr="00D25945" w:rsidRDefault="00F1580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      Despesas admitidas: </w:t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 xml:space="preserve">Pagamento de serviços de fornecimento de energia elétrica e água, esgoto, destinação de lixo e resíduos sólidos, telefonia fixa, telefonia móvel, internet, reparos e manutenção de equipamentos e do imóvel da unidade, limpeza e segurança patrimonial e </w:t>
      </w:r>
      <w:r w:rsidR="00FA76D1"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c</w:t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ontabilidade</w:t>
      </w:r>
      <w:r w:rsidR="00FA76D1"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.</w:t>
      </w:r>
    </w:p>
    <w:p w:rsidR="00405D43" w:rsidRDefault="00405D43" w:rsidP="00317DF8">
      <w:pPr>
        <w:rPr>
          <w:rFonts w:ascii="Times New Roman" w:hAnsi="Times New Roman" w:cs="Times New Roman"/>
        </w:rPr>
      </w:pPr>
    </w:p>
    <w:p w:rsidR="00FA76D1" w:rsidRPr="00D25945" w:rsidRDefault="00FA76D1" w:rsidP="00317DF8">
      <w:pPr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 xml:space="preserve">5. PREVISÃO DO </w:t>
      </w:r>
      <w:r w:rsidR="00425F25" w:rsidRPr="00D25945">
        <w:rPr>
          <w:rFonts w:ascii="Times New Roman" w:hAnsi="Times New Roman" w:cs="Times New Roman"/>
          <w:b/>
        </w:rPr>
        <w:t xml:space="preserve">VALOR </w:t>
      </w:r>
      <w:r w:rsidRPr="00D25945">
        <w:rPr>
          <w:rFonts w:ascii="Times New Roman" w:hAnsi="Times New Roman" w:cs="Times New Roman"/>
          <w:b/>
        </w:rPr>
        <w:t>REPASS</w:t>
      </w:r>
      <w:r w:rsidR="00425F25" w:rsidRPr="00D25945">
        <w:rPr>
          <w:rFonts w:ascii="Times New Roman" w:hAnsi="Times New Roman" w:cs="Times New Roman"/>
          <w:b/>
        </w:rPr>
        <w:t>ADO</w:t>
      </w:r>
    </w:p>
    <w:p w:rsidR="00405D43" w:rsidRPr="00D25945" w:rsidRDefault="00405D43" w:rsidP="00317DF8">
      <w:pPr>
        <w:rPr>
          <w:rFonts w:ascii="Times New Roman" w:hAnsi="Times New Roman" w:cs="Times New Roman"/>
        </w:rPr>
      </w:pPr>
    </w:p>
    <w:tbl>
      <w:tblPr>
        <w:tblStyle w:val="Tabelacomgrade"/>
        <w:tblW w:w="9301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736"/>
        <w:gridCol w:w="1932"/>
        <w:gridCol w:w="877"/>
        <w:gridCol w:w="1525"/>
        <w:gridCol w:w="1134"/>
        <w:gridCol w:w="1478"/>
        <w:gridCol w:w="1619"/>
      </w:tblGrid>
      <w:tr w:rsidR="00425F25" w:rsidRPr="00D25945" w:rsidTr="0042159C">
        <w:tc>
          <w:tcPr>
            <w:tcW w:w="736" w:type="dxa"/>
            <w:vAlign w:val="center"/>
          </w:tcPr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32" w:type="dxa"/>
            <w:vAlign w:val="center"/>
          </w:tcPr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ATENDIMENTO</w:t>
            </w:r>
          </w:p>
        </w:tc>
        <w:tc>
          <w:tcPr>
            <w:tcW w:w="877" w:type="dxa"/>
            <w:vAlign w:val="center"/>
          </w:tcPr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META</w:t>
            </w:r>
          </w:p>
        </w:tc>
        <w:tc>
          <w:tcPr>
            <w:tcW w:w="1525" w:type="dxa"/>
            <w:vAlign w:val="center"/>
          </w:tcPr>
          <w:p w:rsidR="00425F25" w:rsidRPr="00D25945" w:rsidRDefault="00425F25" w:rsidP="00425F25">
            <w:pPr>
              <w:ind w:left="-1" w:right="-108"/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VALOR</w:t>
            </w:r>
          </w:p>
          <w:p w:rsidR="00425F25" w:rsidRPr="00D25945" w:rsidRDefault="00425F25" w:rsidP="00425F25">
            <w:pPr>
              <w:ind w:left="-1" w:right="-108"/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PER CAPITA</w:t>
            </w:r>
          </w:p>
        </w:tc>
        <w:tc>
          <w:tcPr>
            <w:tcW w:w="1134" w:type="dxa"/>
            <w:vAlign w:val="center"/>
          </w:tcPr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MESES</w:t>
            </w:r>
          </w:p>
        </w:tc>
        <w:tc>
          <w:tcPr>
            <w:tcW w:w="1478" w:type="dxa"/>
            <w:vAlign w:val="center"/>
          </w:tcPr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619" w:type="dxa"/>
            <w:vAlign w:val="center"/>
          </w:tcPr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TOTAL</w:t>
            </w:r>
          </w:p>
          <w:p w:rsidR="00425F25" w:rsidRPr="00D25945" w:rsidRDefault="00425F25" w:rsidP="00425F25">
            <w:pPr>
              <w:jc w:val="center"/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ANUAL</w:t>
            </w:r>
          </w:p>
        </w:tc>
      </w:tr>
      <w:tr w:rsidR="00425F25" w:rsidRPr="00D25945" w:rsidTr="0042159C">
        <w:tc>
          <w:tcPr>
            <w:tcW w:w="736" w:type="dxa"/>
            <w:vMerge w:val="restart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32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</w:tr>
      <w:tr w:rsidR="00425F25" w:rsidRPr="00D25945" w:rsidTr="0042159C">
        <w:tc>
          <w:tcPr>
            <w:tcW w:w="736" w:type="dxa"/>
            <w:vMerge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425F25" w:rsidRPr="00D25945" w:rsidRDefault="00425F25" w:rsidP="00425F25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 w:val="restart"/>
            <w:vAlign w:val="center"/>
          </w:tcPr>
          <w:p w:rsidR="00BD0F10" w:rsidRPr="00D25945" w:rsidRDefault="00BD0F10" w:rsidP="00425F25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 w:val="restart"/>
            <w:vAlign w:val="center"/>
          </w:tcPr>
          <w:p w:rsidR="00BD0F10" w:rsidRPr="00D25945" w:rsidRDefault="00BD0F10" w:rsidP="00425F25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 w:val="restart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 w:val="restart"/>
            <w:vAlign w:val="center"/>
          </w:tcPr>
          <w:p w:rsidR="00BD0F10" w:rsidRPr="00D25945" w:rsidRDefault="00BD0F10" w:rsidP="00746BBB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20</w:t>
            </w:r>
            <w:r w:rsidR="00746BBB">
              <w:rPr>
                <w:rFonts w:ascii="Times New Roman" w:hAnsi="Times New Roman" w:cs="Times New Roman"/>
              </w:rPr>
              <w:t>2</w:t>
            </w:r>
            <w:r w:rsidRPr="00D259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BD0F10" w:rsidRPr="00D25945" w:rsidTr="0042159C">
        <w:tc>
          <w:tcPr>
            <w:tcW w:w="736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  <w:r w:rsidRPr="00D25945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BD0F10" w:rsidRPr="00D25945" w:rsidRDefault="00BD0F10" w:rsidP="00995070">
            <w:pPr>
              <w:rPr>
                <w:rFonts w:ascii="Times New Roman" w:hAnsi="Times New Roman" w:cs="Times New Roman"/>
              </w:rPr>
            </w:pPr>
          </w:p>
        </w:tc>
      </w:tr>
    </w:tbl>
    <w:p w:rsidR="00425F25" w:rsidRPr="00D25945" w:rsidRDefault="00425F25" w:rsidP="00317DF8">
      <w:pPr>
        <w:rPr>
          <w:rFonts w:ascii="Times New Roman" w:hAnsi="Times New Roman" w:cs="Times New Roman"/>
        </w:rPr>
      </w:pPr>
    </w:p>
    <w:p w:rsidR="00FA76D1" w:rsidRPr="00D25945" w:rsidRDefault="00FA76D1" w:rsidP="00317DF8">
      <w:pPr>
        <w:rPr>
          <w:rFonts w:ascii="Times New Roman" w:hAnsi="Times New Roman" w:cs="Times New Roman"/>
        </w:rPr>
      </w:pPr>
    </w:p>
    <w:p w:rsidR="00BD0F10" w:rsidRPr="00D25945" w:rsidRDefault="00BD0F10" w:rsidP="00317DF8">
      <w:pPr>
        <w:rPr>
          <w:rFonts w:ascii="Times New Roman" w:hAnsi="Times New Roman" w:cs="Times New Roman"/>
          <w:b/>
        </w:rPr>
      </w:pPr>
      <w:r w:rsidRPr="00D25945">
        <w:rPr>
          <w:rFonts w:ascii="Times New Roman" w:hAnsi="Times New Roman" w:cs="Times New Roman"/>
          <w:b/>
        </w:rPr>
        <w:t>6. RESULTADOS ESPERADOS</w:t>
      </w:r>
    </w:p>
    <w:p w:rsidR="00BD0F10" w:rsidRPr="00D25945" w:rsidRDefault="00BD0F10" w:rsidP="00317DF8">
      <w:pPr>
        <w:rPr>
          <w:rFonts w:ascii="Times New Roman" w:hAnsi="Times New Roman" w:cs="Times New Roman"/>
        </w:rPr>
      </w:pPr>
    </w:p>
    <w:p w:rsidR="00D25945" w:rsidRDefault="00BD0F10" w:rsidP="00D25945">
      <w:pPr>
        <w:jc w:val="both"/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  <w:b/>
        </w:rPr>
        <w:t>7. ACOMPANHAMENTO DAS METAS</w:t>
      </w:r>
    </w:p>
    <w:p w:rsidR="00BD0F10" w:rsidRPr="00D25945" w:rsidRDefault="0042159C" w:rsidP="00D25945">
      <w:pPr>
        <w:jc w:val="both"/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  <w:r w:rsidRPr="00D25945">
        <w:rPr>
          <w:rFonts w:ascii="Times New Roman" w:hAnsi="Times New Roman" w:cs="Times New Roman"/>
        </w:rPr>
        <w:t xml:space="preserve"> (</w:t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Relatórios de acompanhamento pedagógico; Relatórios de acompanhamento financeiro; Relatórios emitidos pela Comissão de Monitoramento e Avaliação; etc.)</w:t>
      </w:r>
    </w:p>
    <w:p w:rsidR="0042159C" w:rsidRPr="00D25945" w:rsidRDefault="0042159C" w:rsidP="00317DF8">
      <w:pPr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</w:p>
    <w:p w:rsidR="0042159C" w:rsidRPr="00D25945" w:rsidRDefault="0042159C" w:rsidP="00317DF8">
      <w:pPr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</w:p>
    <w:p w:rsidR="0042159C" w:rsidRPr="00D25945" w:rsidRDefault="0042159C" w:rsidP="00317DF8">
      <w:pPr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  <w:t>Blumenau,       de                                                      de  2019</w:t>
      </w:r>
    </w:p>
    <w:p w:rsidR="0042159C" w:rsidRPr="00D25945" w:rsidRDefault="0042159C" w:rsidP="00317DF8">
      <w:pPr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</w:p>
    <w:p w:rsidR="0042159C" w:rsidRPr="00D25945" w:rsidRDefault="0042159C" w:rsidP="00317DF8">
      <w:pPr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</w:p>
    <w:p w:rsidR="00F475ED" w:rsidRPr="00D25945" w:rsidRDefault="00F475ED" w:rsidP="00F475ED">
      <w:pPr>
        <w:jc w:val="right"/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>Assinatura e Identificação do Responsável Legal</w:t>
      </w:r>
    </w:p>
    <w:p w:rsidR="0042159C" w:rsidRPr="00D25945" w:rsidRDefault="0042159C" w:rsidP="00317DF8">
      <w:pPr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</w:pPr>
    </w:p>
    <w:p w:rsidR="00AC23BC" w:rsidRDefault="0042159C" w:rsidP="00AC23BC">
      <w:pPr>
        <w:tabs>
          <w:tab w:val="left" w:pos="708"/>
          <w:tab w:val="left" w:pos="1416"/>
          <w:tab w:val="left" w:pos="2124"/>
          <w:tab w:val="left" w:pos="4005"/>
        </w:tabs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sectPr w:rsidR="00AC23BC" w:rsidSect="00E75426">
          <w:headerReference w:type="default" r:id="rId6"/>
          <w:pgSz w:w="11906" w:h="16838"/>
          <w:pgMar w:top="1417" w:right="1133" w:bottom="1417" w:left="1701" w:header="708" w:footer="708" w:gutter="0"/>
          <w:cols w:space="708"/>
          <w:docGrid w:linePitch="360"/>
        </w:sectPr>
      </w:pP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Pr="00D25945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  <w:r w:rsidR="00AC23BC"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pt-BR" w:bidi="ar-SA"/>
        </w:rPr>
        <w:tab/>
      </w:r>
    </w:p>
    <w:p w:rsidR="00AC23BC" w:rsidRPr="00746BBB" w:rsidRDefault="00A70CF6" w:rsidP="00746BB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PLANILHA I – OBJE</w:t>
      </w:r>
      <w:r w:rsidR="00AC23BC">
        <w:rPr>
          <w:rFonts w:ascii="Arial" w:hAnsi="Arial" w:cs="Arial"/>
          <w:b/>
        </w:rPr>
        <w:t>TIVOS ESPECÍFICOS</w:t>
      </w:r>
    </w:p>
    <w:tbl>
      <w:tblPr>
        <w:tblStyle w:val="Tabelacomgrade"/>
        <w:tblpPr w:leftFromText="141" w:rightFromText="141" w:vertAnchor="text" w:horzAnchor="page" w:tblpX="789" w:tblpY="126"/>
        <w:tblW w:w="14992" w:type="dxa"/>
        <w:tblLook w:val="01E0"/>
      </w:tblPr>
      <w:tblGrid>
        <w:gridCol w:w="2987"/>
        <w:gridCol w:w="1440"/>
        <w:gridCol w:w="2340"/>
        <w:gridCol w:w="2160"/>
        <w:gridCol w:w="1981"/>
        <w:gridCol w:w="1816"/>
        <w:gridCol w:w="2268"/>
      </w:tblGrid>
      <w:tr w:rsidR="00AC23BC" w:rsidTr="00746BBB">
        <w:trPr>
          <w:trHeight w:val="705"/>
        </w:trPr>
        <w:tc>
          <w:tcPr>
            <w:tcW w:w="2987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OBJETIVOS ESPECÍFICOS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META</w:t>
            </w: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METODOLOGIA / ESTRATÉGIAS</w:t>
            </w:r>
          </w:p>
        </w:tc>
        <w:tc>
          <w:tcPr>
            <w:tcW w:w="2160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PERIODICIDADE</w:t>
            </w:r>
          </w:p>
        </w:tc>
        <w:tc>
          <w:tcPr>
            <w:tcW w:w="3797" w:type="dxa"/>
            <w:gridSpan w:val="2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RESULTADOS ESPERADOS</w:t>
            </w: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PROFISSIONAL ENVOLVIDO</w:t>
            </w:r>
          </w:p>
        </w:tc>
      </w:tr>
      <w:tr w:rsidR="00AC23BC" w:rsidTr="00746BBB">
        <w:trPr>
          <w:trHeight w:val="630"/>
        </w:trPr>
        <w:tc>
          <w:tcPr>
            <w:tcW w:w="2987" w:type="dxa"/>
            <w:vMerge/>
          </w:tcPr>
          <w:p w:rsidR="00AC23BC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</w:tcPr>
          <w:p w:rsidR="00AC23BC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Merge/>
          </w:tcPr>
          <w:p w:rsidR="00AC23BC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vMerge/>
          </w:tcPr>
          <w:p w:rsidR="00AC23BC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1" w:type="dxa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QUANTITATIVO</w:t>
            </w:r>
          </w:p>
        </w:tc>
        <w:tc>
          <w:tcPr>
            <w:tcW w:w="1816" w:type="dxa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 w:rsidRPr="00935733">
              <w:rPr>
                <w:rFonts w:ascii="Arial" w:hAnsi="Arial" w:cs="Arial"/>
                <w:b/>
              </w:rPr>
              <w:t>QUALITATIVO</w:t>
            </w:r>
          </w:p>
        </w:tc>
        <w:tc>
          <w:tcPr>
            <w:tcW w:w="2268" w:type="dxa"/>
            <w:vMerge/>
            <w:shd w:val="clear" w:color="auto" w:fill="D9D9D9"/>
          </w:tcPr>
          <w:p w:rsidR="00AC23BC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</w:tr>
      <w:tr w:rsidR="00AC23BC" w:rsidTr="00746BBB">
        <w:trPr>
          <w:trHeight w:val="673"/>
        </w:trPr>
        <w:tc>
          <w:tcPr>
            <w:tcW w:w="2987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2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</w:tr>
      <w:tr w:rsidR="00AC23BC" w:rsidTr="00746BBB">
        <w:trPr>
          <w:trHeight w:val="673"/>
        </w:trPr>
        <w:tc>
          <w:tcPr>
            <w:tcW w:w="2987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2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</w:tr>
      <w:tr w:rsidR="00AC23BC" w:rsidTr="00746BBB">
        <w:trPr>
          <w:trHeight w:val="718"/>
        </w:trPr>
        <w:tc>
          <w:tcPr>
            <w:tcW w:w="2987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2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</w:tr>
    </w:tbl>
    <w:p w:rsidR="00AC23BC" w:rsidRDefault="00AC23BC" w:rsidP="00AC23BC">
      <w:pPr>
        <w:jc w:val="both"/>
        <w:rPr>
          <w:rFonts w:ascii="Arial" w:hAnsi="Arial" w:cs="Arial"/>
        </w:rPr>
      </w:pPr>
    </w:p>
    <w:p w:rsidR="00746BBB" w:rsidRDefault="00746BBB" w:rsidP="00AC23BC">
      <w:pPr>
        <w:tabs>
          <w:tab w:val="left" w:pos="708"/>
          <w:tab w:val="left" w:pos="1416"/>
          <w:tab w:val="left" w:pos="2124"/>
        </w:tabs>
        <w:ind w:firstLine="708"/>
        <w:jc w:val="center"/>
        <w:rPr>
          <w:rFonts w:ascii="Arial" w:hAnsi="Arial" w:cs="Arial"/>
          <w:b/>
        </w:rPr>
      </w:pPr>
    </w:p>
    <w:p w:rsidR="00AC23BC" w:rsidRPr="008F0A87" w:rsidRDefault="00AC23BC" w:rsidP="00AC23BC">
      <w:pPr>
        <w:tabs>
          <w:tab w:val="left" w:pos="708"/>
          <w:tab w:val="left" w:pos="1416"/>
          <w:tab w:val="left" w:pos="2124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PLANILHA II – CRONOGRAMA DE ATIVIDADES</w:t>
      </w:r>
    </w:p>
    <w:p w:rsidR="00AC23BC" w:rsidRDefault="00AC23BC" w:rsidP="00AC23BC">
      <w:pPr>
        <w:jc w:val="center"/>
        <w:rPr>
          <w:rFonts w:ascii="Arial" w:hAnsi="Arial" w:cs="Arial"/>
        </w:rPr>
      </w:pPr>
    </w:p>
    <w:tbl>
      <w:tblPr>
        <w:tblStyle w:val="Tabelacomgrade"/>
        <w:tblpPr w:leftFromText="141" w:rightFromText="141" w:vertAnchor="text" w:horzAnchor="page" w:tblpX="789" w:tblpY="126"/>
        <w:tblW w:w="15048" w:type="dxa"/>
        <w:tblLook w:val="01E0"/>
      </w:tblPr>
      <w:tblGrid>
        <w:gridCol w:w="2267"/>
        <w:gridCol w:w="2160"/>
        <w:gridCol w:w="2160"/>
        <w:gridCol w:w="1980"/>
        <w:gridCol w:w="540"/>
        <w:gridCol w:w="540"/>
        <w:gridCol w:w="540"/>
        <w:gridCol w:w="541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AC23BC" w:rsidTr="0031022B">
        <w:trPr>
          <w:trHeight w:val="735"/>
        </w:trPr>
        <w:tc>
          <w:tcPr>
            <w:tcW w:w="2267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2160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PERIODICIDADE</w:t>
            </w:r>
          </w:p>
        </w:tc>
        <w:tc>
          <w:tcPr>
            <w:tcW w:w="2160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DIA DA SEMANA / MÊS</w:t>
            </w:r>
          </w:p>
        </w:tc>
        <w:tc>
          <w:tcPr>
            <w:tcW w:w="1980" w:type="dxa"/>
            <w:vMerge w:val="restart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CARGA HORÁRIA</w:t>
            </w:r>
          </w:p>
        </w:tc>
        <w:tc>
          <w:tcPr>
            <w:tcW w:w="6481" w:type="dxa"/>
            <w:gridSpan w:val="12"/>
            <w:shd w:val="clear" w:color="auto" w:fill="D9D9D9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MESES</w:t>
            </w:r>
          </w:p>
        </w:tc>
      </w:tr>
      <w:tr w:rsidR="00AC23BC" w:rsidTr="0031022B">
        <w:trPr>
          <w:trHeight w:val="600"/>
        </w:trPr>
        <w:tc>
          <w:tcPr>
            <w:tcW w:w="2267" w:type="dxa"/>
            <w:vMerge/>
            <w:shd w:val="clear" w:color="auto" w:fill="D9D9D9"/>
            <w:vAlign w:val="center"/>
          </w:tcPr>
          <w:p w:rsidR="00AC23BC" w:rsidRDefault="00AC23BC" w:rsidP="003102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0" w:type="dxa"/>
            <w:vMerge/>
            <w:shd w:val="clear" w:color="auto" w:fill="D9D9D9"/>
            <w:vAlign w:val="center"/>
          </w:tcPr>
          <w:p w:rsidR="00AC23BC" w:rsidRDefault="00AC23BC" w:rsidP="003102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0" w:type="dxa"/>
            <w:vMerge/>
            <w:shd w:val="clear" w:color="auto" w:fill="D9D9D9"/>
            <w:vAlign w:val="center"/>
          </w:tcPr>
          <w:p w:rsidR="00AC23BC" w:rsidRDefault="00AC23BC" w:rsidP="003102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0" w:type="dxa"/>
            <w:vMerge/>
            <w:shd w:val="clear" w:color="auto" w:fill="D9D9D9"/>
            <w:vAlign w:val="center"/>
          </w:tcPr>
          <w:p w:rsidR="00AC23BC" w:rsidRDefault="00AC23BC" w:rsidP="003102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41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C23BC" w:rsidRPr="00935733" w:rsidRDefault="00AC23BC" w:rsidP="003102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</w:tr>
      <w:tr w:rsidR="00AC23BC" w:rsidTr="0031022B">
        <w:trPr>
          <w:trHeight w:val="673"/>
        </w:trPr>
        <w:tc>
          <w:tcPr>
            <w:tcW w:w="2267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center"/>
              <w:rPr>
                <w:rFonts w:ascii="Arial" w:hAnsi="Arial" w:cs="Arial"/>
              </w:rPr>
            </w:pPr>
          </w:p>
        </w:tc>
      </w:tr>
      <w:tr w:rsidR="00AC23BC" w:rsidTr="0031022B">
        <w:trPr>
          <w:trHeight w:val="673"/>
        </w:trPr>
        <w:tc>
          <w:tcPr>
            <w:tcW w:w="2267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1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</w:tr>
      <w:tr w:rsidR="00AC23BC" w:rsidTr="0031022B">
        <w:trPr>
          <w:trHeight w:val="718"/>
        </w:trPr>
        <w:tc>
          <w:tcPr>
            <w:tcW w:w="2267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1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AC23BC" w:rsidRPr="008F0A87" w:rsidRDefault="00AC23BC" w:rsidP="0031022B">
            <w:pPr>
              <w:jc w:val="both"/>
              <w:rPr>
                <w:rFonts w:ascii="Arial" w:hAnsi="Arial" w:cs="Arial"/>
              </w:rPr>
            </w:pPr>
          </w:p>
        </w:tc>
      </w:tr>
    </w:tbl>
    <w:p w:rsidR="00AC23BC" w:rsidRDefault="00AC23BC" w:rsidP="00A70CF6">
      <w:pPr>
        <w:rPr>
          <w:rFonts w:ascii="Arial" w:hAnsi="Arial" w:cs="Arial"/>
        </w:rPr>
        <w:sectPr w:rsidR="00AC23BC" w:rsidSect="00746BBB">
          <w:pgSz w:w="16840" w:h="11907" w:orient="landscape" w:code="9"/>
          <w:pgMar w:top="1134" w:right="1259" w:bottom="1134" w:left="2336" w:header="720" w:footer="143" w:gutter="0"/>
          <w:cols w:space="708"/>
          <w:docGrid w:linePitch="360"/>
        </w:sectPr>
      </w:pPr>
    </w:p>
    <w:p w:rsidR="0042159C" w:rsidRPr="00D25945" w:rsidRDefault="0042159C" w:rsidP="00317DF8">
      <w:pPr>
        <w:rPr>
          <w:rFonts w:ascii="Times New Roman" w:hAnsi="Times New Roman" w:cs="Times New Roman"/>
        </w:rPr>
      </w:pPr>
    </w:p>
    <w:sectPr w:rsidR="0042159C" w:rsidRPr="00D25945" w:rsidSect="00AC23BC">
      <w:pgSz w:w="16838" w:h="11906" w:orient="landscape"/>
      <w:pgMar w:top="113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F93" w:rsidRDefault="000D7F93" w:rsidP="00E75426">
      <w:r>
        <w:separator/>
      </w:r>
    </w:p>
  </w:endnote>
  <w:endnote w:type="continuationSeparator" w:id="1">
    <w:p w:rsidR="000D7F93" w:rsidRDefault="000D7F93" w:rsidP="00E75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Calibri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F93" w:rsidRDefault="000D7F93" w:rsidP="00E75426">
      <w:r>
        <w:separator/>
      </w:r>
    </w:p>
  </w:footnote>
  <w:footnote w:type="continuationSeparator" w:id="1">
    <w:p w:rsidR="000D7F93" w:rsidRDefault="000D7F93" w:rsidP="00E75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426" w:rsidRPr="00B96272" w:rsidRDefault="00E5357A" w:rsidP="00E75426">
    <w:pPr>
      <w:pStyle w:val="Ttulo"/>
      <w:rPr>
        <w:rFonts w:ascii="Arial" w:hAnsi="Arial" w:cs="Arial"/>
        <w:b/>
        <w:bCs/>
        <w:sz w:val="20"/>
        <w:szCs w:val="20"/>
      </w:rPr>
    </w:pPr>
    <w:r w:rsidRPr="00E5357A">
      <w:rPr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6pt;margin-top:-17.9pt;width:56.25pt;height:62.25pt;z-index:251657728;mso-wrap-edited:f" wrapcoords="-424 0 -424 21268 21600 21268 21600 0 -424 0">
          <v:imagedata r:id="rId1" o:title=""/>
          <w10:wrap type="tight" anchorx="page"/>
        </v:shape>
        <o:OLEObject Type="Embed" ProgID="PBrush" ShapeID="_x0000_s2050" DrawAspect="Content" ObjectID="_1616399441" r:id="rId2"/>
      </w:pict>
    </w:r>
    <w:r w:rsidR="00865200" w:rsidRPr="00B96272">
      <w:rPr>
        <w:rFonts w:ascii="Arial" w:hAnsi="Arial" w:cs="Arial"/>
        <w:b/>
        <w:bCs/>
        <w:sz w:val="20"/>
        <w:szCs w:val="20"/>
      </w:rPr>
      <w:t>MUNICÍP</w:t>
    </w:r>
    <w:r w:rsidR="00865200">
      <w:rPr>
        <w:rFonts w:ascii="Arial" w:hAnsi="Arial" w:cs="Arial"/>
        <w:b/>
        <w:bCs/>
        <w:sz w:val="20"/>
        <w:szCs w:val="20"/>
      </w:rPr>
      <w:t>IO</w:t>
    </w:r>
    <w:r w:rsidR="00E75426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E75426" w:rsidRDefault="00E75426" w:rsidP="00E7542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E75426" w:rsidRDefault="00E75426" w:rsidP="00E75426">
    <w:pPr>
      <w:pStyle w:val="Ttulo"/>
      <w:rPr>
        <w:b/>
        <w:bCs/>
        <w:sz w:val="20"/>
        <w:szCs w:val="20"/>
      </w:rPr>
    </w:pPr>
  </w:p>
  <w:p w:rsidR="00E75426" w:rsidRDefault="00E7542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75426"/>
    <w:rsid w:val="000D7F93"/>
    <w:rsid w:val="001E1D9A"/>
    <w:rsid w:val="00280BBE"/>
    <w:rsid w:val="00291611"/>
    <w:rsid w:val="002A110F"/>
    <w:rsid w:val="00317DF8"/>
    <w:rsid w:val="00356E96"/>
    <w:rsid w:val="00361CAE"/>
    <w:rsid w:val="003B18E2"/>
    <w:rsid w:val="003C0DC1"/>
    <w:rsid w:val="00405D43"/>
    <w:rsid w:val="0042159C"/>
    <w:rsid w:val="00425F25"/>
    <w:rsid w:val="0044166C"/>
    <w:rsid w:val="00673E55"/>
    <w:rsid w:val="006D3E71"/>
    <w:rsid w:val="00746BBB"/>
    <w:rsid w:val="00865200"/>
    <w:rsid w:val="00883CF6"/>
    <w:rsid w:val="009E08FF"/>
    <w:rsid w:val="00A70CF6"/>
    <w:rsid w:val="00AC23BC"/>
    <w:rsid w:val="00B2126E"/>
    <w:rsid w:val="00BD0F10"/>
    <w:rsid w:val="00D25945"/>
    <w:rsid w:val="00E5357A"/>
    <w:rsid w:val="00E75426"/>
    <w:rsid w:val="00ED10AB"/>
    <w:rsid w:val="00F06965"/>
    <w:rsid w:val="00F15803"/>
    <w:rsid w:val="00F475ED"/>
    <w:rsid w:val="00F55BA0"/>
    <w:rsid w:val="00F711F3"/>
    <w:rsid w:val="00FA7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6"/>
    <w:pPr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754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75426"/>
  </w:style>
  <w:style w:type="paragraph" w:styleId="Rodap">
    <w:name w:val="footer"/>
    <w:basedOn w:val="Normal"/>
    <w:link w:val="RodapChar"/>
    <w:uiPriority w:val="99"/>
    <w:semiHidden/>
    <w:unhideWhenUsed/>
    <w:rsid w:val="00E754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75426"/>
  </w:style>
  <w:style w:type="paragraph" w:styleId="Ttulo">
    <w:name w:val="Title"/>
    <w:basedOn w:val="Normal"/>
    <w:link w:val="TtuloChar"/>
    <w:qFormat/>
    <w:rsid w:val="00E75426"/>
    <w:pPr>
      <w:jc w:val="center"/>
    </w:pPr>
    <w:rPr>
      <w:rFonts w:ascii="Times New Roman" w:eastAsia="Times New Roman" w:hAnsi="Times New Roman" w:cs="Times New Roman"/>
      <w:sz w:val="32"/>
      <w:lang w:eastAsia="pt-BR"/>
    </w:rPr>
  </w:style>
  <w:style w:type="character" w:customStyle="1" w:styleId="TtuloChar">
    <w:name w:val="Título Char"/>
    <w:basedOn w:val="Fontepargpadro"/>
    <w:link w:val="Ttulo"/>
    <w:rsid w:val="00E75426"/>
    <w:rPr>
      <w:rFonts w:ascii="Times New Roman" w:eastAsia="Times New Roman" w:hAnsi="Times New Roman" w:cs="Times New Roman"/>
      <w:sz w:val="32"/>
      <w:szCs w:val="24"/>
      <w:lang w:eastAsia="pt-BR"/>
    </w:rPr>
  </w:style>
  <w:style w:type="table" w:styleId="Tabelacomgrade">
    <w:name w:val="Table Grid"/>
    <w:basedOn w:val="Tabelanormal"/>
    <w:rsid w:val="00425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181110</cp:lastModifiedBy>
  <cp:revision>2</cp:revision>
  <dcterms:created xsi:type="dcterms:W3CDTF">2019-04-10T14:04:00Z</dcterms:created>
  <dcterms:modified xsi:type="dcterms:W3CDTF">2019-04-10T14:04:00Z</dcterms:modified>
</cp:coreProperties>
</file>