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B30" w:rsidRPr="00BA71D0" w:rsidRDefault="000B1762" w:rsidP="00403352">
      <w:pPr>
        <w:jc w:val="center"/>
        <w:rPr>
          <w:b/>
          <w:color w:val="FF0000"/>
        </w:rPr>
      </w:pPr>
      <w:r w:rsidRPr="000B1762">
        <w:rPr>
          <w:b/>
        </w:rPr>
        <w:t>ANEXO V</w:t>
      </w:r>
      <w:r>
        <w:rPr>
          <w:b/>
          <w:color w:val="FF0000"/>
        </w:rPr>
        <w:br/>
      </w:r>
      <w:r>
        <w:rPr>
          <w:b/>
          <w:color w:val="FF0000"/>
        </w:rPr>
        <w:br/>
      </w:r>
      <w:proofErr w:type="gramStart"/>
      <w:r w:rsidR="00471BE6">
        <w:rPr>
          <w:b/>
          <w:color w:val="FF0000"/>
        </w:rPr>
        <w:t>[</w:t>
      </w:r>
      <w:proofErr w:type="gramEnd"/>
      <w:r w:rsidR="00BB56A3" w:rsidRPr="00BA71D0">
        <w:rPr>
          <w:b/>
          <w:color w:val="FF0000"/>
        </w:rPr>
        <w:t>MINUTA DE TERMO DE DOAÇÃO</w:t>
      </w:r>
      <w:r w:rsidR="00471BE6">
        <w:rPr>
          <w:b/>
          <w:color w:val="FF0000"/>
        </w:rPr>
        <w:t>]</w:t>
      </w:r>
    </w:p>
    <w:p w:rsidR="00F44B30" w:rsidRPr="00403352" w:rsidRDefault="00F44B30" w:rsidP="0045626F">
      <w:pPr>
        <w:jc w:val="center"/>
        <w:rPr>
          <w:b/>
        </w:rPr>
      </w:pPr>
      <w:r w:rsidRPr="00403352">
        <w:rPr>
          <w:b/>
        </w:rPr>
        <w:t>TERMO DE DOAÇÃO DE PROJET</w:t>
      </w:r>
      <w:r w:rsidR="00BB56A3" w:rsidRPr="00403352">
        <w:rPr>
          <w:b/>
        </w:rPr>
        <w:t>O</w:t>
      </w:r>
      <w:r w:rsidR="007E6F62">
        <w:rPr>
          <w:b/>
        </w:rPr>
        <w:t>S</w:t>
      </w:r>
      <w:r w:rsidR="00BB56A3" w:rsidRPr="00403352">
        <w:rPr>
          <w:b/>
        </w:rPr>
        <w:t xml:space="preserve"> TÉCNICO</w:t>
      </w:r>
      <w:r w:rsidR="007E6F62">
        <w:rPr>
          <w:b/>
        </w:rPr>
        <w:t>S</w:t>
      </w:r>
      <w:r w:rsidR="00BB56A3" w:rsidRPr="00403352">
        <w:rPr>
          <w:b/>
        </w:rPr>
        <w:t xml:space="preserve"> DE LOTEAMENTO URBANO</w:t>
      </w:r>
    </w:p>
    <w:p w:rsidR="00F44B30" w:rsidRPr="00403352" w:rsidRDefault="00F44B30" w:rsidP="0045626F">
      <w:pPr>
        <w:jc w:val="center"/>
        <w:rPr>
          <w:b/>
        </w:rPr>
      </w:pPr>
      <w:r w:rsidRPr="00403352">
        <w:rPr>
          <w:b/>
        </w:rPr>
        <w:t>PROGRAMA CASA CATARINA</w:t>
      </w:r>
      <w:r w:rsidR="00BB56A3" w:rsidRPr="00403352">
        <w:rPr>
          <w:b/>
        </w:rPr>
        <w:t xml:space="preserve"> – MODALIDADE HABITAÇÃO URBANA</w:t>
      </w:r>
    </w:p>
    <w:p w:rsidR="00F44B30" w:rsidRPr="00B632B2" w:rsidRDefault="00F44B30" w:rsidP="00F44B30"/>
    <w:p w:rsidR="001E0A4E" w:rsidRPr="00B632B2" w:rsidRDefault="001E0A4E" w:rsidP="0045626F">
      <w:pPr>
        <w:jc w:val="both"/>
      </w:pPr>
      <w:r>
        <w:t xml:space="preserve">Pelo presente instrumento, o MUNICÍPIO DE BLUMENAU, pessoa jurídica de direito público interno, inscrito no CNPJ sob o nº 83.108.357/0001-15, com sede administrativa na Praça Victor </w:t>
      </w:r>
      <w:proofErr w:type="spellStart"/>
      <w:r>
        <w:t>Konder</w:t>
      </w:r>
      <w:proofErr w:type="spellEnd"/>
      <w:r>
        <w:t xml:space="preserve">, nº 2, Centro, Blumenau/SC, representado neste ato por seu Prefeito Municipal, </w:t>
      </w:r>
      <w:r w:rsidR="00EE140A">
        <w:t xml:space="preserve">o </w:t>
      </w:r>
      <w:r>
        <w:t xml:space="preserve">Sr. Egídio Ferrari, por meio da Secretaria Municipal de Desenvolvimento Social (SEMUDES), representada neste ato por seu </w:t>
      </w:r>
      <w:r w:rsidR="00632053">
        <w:t xml:space="preserve">Secretário Municipal, Sr. Rafael </w:t>
      </w:r>
      <w:proofErr w:type="spellStart"/>
      <w:r w:rsidR="00632053">
        <w:t>Burgonovo</w:t>
      </w:r>
      <w:proofErr w:type="spellEnd"/>
      <w:r>
        <w:t>, doravante denominado DONATÁRIO;</w:t>
      </w:r>
    </w:p>
    <w:p w:rsidR="00F44B30" w:rsidRPr="00B632B2" w:rsidRDefault="00A1007F" w:rsidP="00A1007F">
      <w:pPr>
        <w:jc w:val="both"/>
      </w:pPr>
      <w:r w:rsidRPr="00B632B2">
        <w:t xml:space="preserve">E, de outro lado, a </w:t>
      </w:r>
      <w:r w:rsidRPr="006E3D00">
        <w:t xml:space="preserve">empresa </w:t>
      </w:r>
      <w:r w:rsidR="006E3D00">
        <w:t>[</w:t>
      </w:r>
      <w:proofErr w:type="gramStart"/>
      <w:r w:rsidR="00F13B10">
        <w:t>.......................................</w:t>
      </w:r>
      <w:proofErr w:type="gramEnd"/>
      <w:r w:rsidR="006E3D00">
        <w:t>]</w:t>
      </w:r>
      <w:r w:rsidR="00F44B30" w:rsidRPr="00B632B2">
        <w:t xml:space="preserve"> pessoa jurídica de direito privado, i</w:t>
      </w:r>
      <w:r w:rsidRPr="00B632B2">
        <w:t xml:space="preserve">nscrita no </w:t>
      </w:r>
      <w:r w:rsidRPr="006E3D00">
        <w:t xml:space="preserve">CNPJ sob o nº </w:t>
      </w:r>
      <w:r w:rsidR="00DE62F6" w:rsidRPr="006E3D00">
        <w:t>[</w:t>
      </w:r>
      <w:r w:rsidR="00F13B10">
        <w:t>......................................</w:t>
      </w:r>
      <w:r w:rsidR="00DE62F6">
        <w:t>]</w:t>
      </w:r>
      <w:r w:rsidR="00F44B30" w:rsidRPr="00B632B2">
        <w:t>, com</w:t>
      </w:r>
      <w:r w:rsidRPr="00B632B2">
        <w:t xml:space="preserve"> sede na </w:t>
      </w:r>
      <w:r w:rsidR="00BE7BBF" w:rsidRPr="006E3D00">
        <w:t xml:space="preserve">rua </w:t>
      </w:r>
      <w:r w:rsidR="00DE62F6" w:rsidRPr="006E3D00">
        <w:t>[</w:t>
      </w:r>
      <w:r w:rsidR="00F13B10">
        <w:t>.....................................</w:t>
      </w:r>
      <w:r w:rsidR="00DE62F6" w:rsidRPr="006E3D00">
        <w:t>]</w:t>
      </w:r>
      <w:r w:rsidR="00DE62F6" w:rsidRPr="00DE62F6">
        <w:t xml:space="preserve"> </w:t>
      </w:r>
      <w:r w:rsidR="00F44B30" w:rsidRPr="00DE62F6">
        <w:t>n</w:t>
      </w:r>
      <w:r w:rsidRPr="00DE62F6">
        <w:t>este</w:t>
      </w:r>
      <w:r w:rsidR="006A2AD1">
        <w:t xml:space="preserve"> ato representado</w:t>
      </w:r>
      <w:r w:rsidRPr="00B632B2">
        <w:t xml:space="preserve"> por seu </w:t>
      </w:r>
      <w:r w:rsidR="00F44B30" w:rsidRPr="00B632B2">
        <w:t xml:space="preserve">[cargo </w:t>
      </w:r>
      <w:r w:rsidRPr="00B632B2">
        <w:t>e nome do representante legal]</w:t>
      </w:r>
      <w:r w:rsidR="00F44B30" w:rsidRPr="00B632B2">
        <w:t>,</w:t>
      </w:r>
      <w:r w:rsidRPr="00B632B2">
        <w:t xml:space="preserve"> in</w:t>
      </w:r>
      <w:r w:rsidR="00DE62F6">
        <w:t>s</w:t>
      </w:r>
      <w:r w:rsidRPr="00B632B2">
        <w:t xml:space="preserve">crito no CPF </w:t>
      </w:r>
      <w:r w:rsidR="006A2AD1">
        <w:t xml:space="preserve">n° </w:t>
      </w:r>
      <w:r w:rsidR="006E3D00">
        <w:t>[</w:t>
      </w:r>
      <w:r w:rsidR="00F13B10">
        <w:t>.........................</w:t>
      </w:r>
      <w:r w:rsidR="006E3D00">
        <w:t>]</w:t>
      </w:r>
      <w:r w:rsidR="00F44B30" w:rsidRPr="00B632B2">
        <w:t xml:space="preserve"> </w:t>
      </w:r>
      <w:r w:rsidRPr="00B632B2">
        <w:t>doravante denominada DOADORA</w:t>
      </w:r>
      <w:r w:rsidR="00F44B30" w:rsidRPr="00B632B2">
        <w:t>;</w:t>
      </w:r>
    </w:p>
    <w:p w:rsidR="00F44B30" w:rsidRPr="00B632B2" w:rsidRDefault="004E34F3" w:rsidP="00ED67FB">
      <w:pPr>
        <w:jc w:val="both"/>
      </w:pPr>
      <w:r>
        <w:t>Resolvem celebra</w:t>
      </w:r>
      <w:r w:rsidR="00F126CA">
        <w:t>r</w:t>
      </w:r>
      <w:r>
        <w:t xml:space="preserve"> o presente </w:t>
      </w:r>
      <w:r w:rsidR="00F44B30" w:rsidRPr="00B632B2">
        <w:t>TERMO DE DOAÇÃO DE PROJETO</w:t>
      </w:r>
      <w:r w:rsidR="00F126CA">
        <w:t>S</w:t>
      </w:r>
      <w:r w:rsidR="00F44B30" w:rsidRPr="00B632B2">
        <w:t xml:space="preserve"> TÉCNICO</w:t>
      </w:r>
      <w:r>
        <w:t>S</w:t>
      </w:r>
      <w:r w:rsidR="00F44B30" w:rsidRPr="00B632B2">
        <w:t xml:space="preserve">, que se regerá pelas cláusulas e condições </w:t>
      </w:r>
      <w:r>
        <w:t>a seguir estabelecidas</w:t>
      </w:r>
      <w:r w:rsidR="00F44B30" w:rsidRPr="00B632B2">
        <w:t>:</w:t>
      </w:r>
    </w:p>
    <w:p w:rsidR="00F44B30" w:rsidRPr="003B0963" w:rsidRDefault="00F44B30" w:rsidP="00ED67FB">
      <w:pPr>
        <w:jc w:val="both"/>
        <w:rPr>
          <w:b/>
        </w:rPr>
      </w:pPr>
      <w:r w:rsidRPr="003B0963">
        <w:rPr>
          <w:b/>
        </w:rPr>
        <w:t>CLÁUSULA PRIMEIRA – DO OBJETO</w:t>
      </w:r>
    </w:p>
    <w:p w:rsidR="00C53C8A" w:rsidRDefault="00EA6F7B" w:rsidP="00EA6F7B">
      <w:pPr>
        <w:jc w:val="both"/>
      </w:pPr>
      <w:r>
        <w:t xml:space="preserve">Constitui objeto deste Termo a </w:t>
      </w:r>
      <w:r w:rsidR="00C53C8A">
        <w:t>doação i</w:t>
      </w:r>
      <w:r>
        <w:t xml:space="preserve">ntegral, gratuita e definitiva ao DONATÁRIO dos </w:t>
      </w:r>
      <w:r w:rsidR="00C53C8A">
        <w:t>projetos complementares referentes ao loteamento destinado à construção de 43 unidades habitacio</w:t>
      </w:r>
      <w:r>
        <w:t xml:space="preserve">nais </w:t>
      </w:r>
      <w:r w:rsidR="005442F6">
        <w:t xml:space="preserve">de interesse social </w:t>
      </w:r>
      <w:r>
        <w:t>do Programa Casa Catarina</w:t>
      </w:r>
      <w:r w:rsidR="00C53C8A">
        <w:t>, consistentes em:</w:t>
      </w:r>
    </w:p>
    <w:p w:rsidR="00C53C8A" w:rsidRDefault="00C53C8A" w:rsidP="001A332E">
      <w:pPr>
        <w:spacing w:after="120" w:line="240" w:lineRule="auto"/>
      </w:pPr>
      <w:r>
        <w:t>I – Projeto Urbanístico;</w:t>
      </w:r>
    </w:p>
    <w:p w:rsidR="00C53C8A" w:rsidRDefault="00C53C8A" w:rsidP="001A332E">
      <w:pPr>
        <w:spacing w:after="120" w:line="240" w:lineRule="auto"/>
      </w:pPr>
      <w:r>
        <w:t>II – Projeto de Pavimentação;</w:t>
      </w:r>
    </w:p>
    <w:p w:rsidR="00C53C8A" w:rsidRDefault="00C53C8A" w:rsidP="001A332E">
      <w:pPr>
        <w:spacing w:after="120" w:line="240" w:lineRule="auto"/>
      </w:pPr>
      <w:r>
        <w:t>III – Projeto de Terraplanagem;</w:t>
      </w:r>
    </w:p>
    <w:p w:rsidR="00C53C8A" w:rsidRDefault="00C53C8A" w:rsidP="001A332E">
      <w:pPr>
        <w:spacing w:after="120" w:line="240" w:lineRule="auto"/>
      </w:pPr>
      <w:r>
        <w:t>IV – Projeto de Esgotamento Sanitário.</w:t>
      </w:r>
    </w:p>
    <w:p w:rsidR="00C53C8A" w:rsidRPr="00B632B2" w:rsidRDefault="00C53C8A" w:rsidP="00ED67FB">
      <w:pPr>
        <w:jc w:val="both"/>
      </w:pPr>
      <w:r>
        <w:t>A doação abrange todos os elementos técnicos inerentes aos projetos, tais como plantas, memoriais, quadros, especificações, arquivos digitais e demais documentos exigidos pelos órgãos competentes.</w:t>
      </w:r>
    </w:p>
    <w:p w:rsidR="00F44B30" w:rsidRPr="003B0963" w:rsidRDefault="00F44B30" w:rsidP="00ED67FB">
      <w:pPr>
        <w:jc w:val="both"/>
        <w:rPr>
          <w:b/>
        </w:rPr>
      </w:pPr>
      <w:r w:rsidRPr="003B0963">
        <w:rPr>
          <w:b/>
        </w:rPr>
        <w:t>CL</w:t>
      </w:r>
      <w:r w:rsidR="00B727B0" w:rsidRPr="003B0963">
        <w:rPr>
          <w:b/>
        </w:rPr>
        <w:t>ÁUSULA SEGUNDA – DA FINALIDADE</w:t>
      </w:r>
    </w:p>
    <w:p w:rsidR="00F44B30" w:rsidRPr="00B632B2" w:rsidRDefault="00F44B30" w:rsidP="00ED67FB">
      <w:pPr>
        <w:jc w:val="both"/>
      </w:pPr>
      <w:r w:rsidRPr="00B632B2">
        <w:t xml:space="preserve">A doação </w:t>
      </w:r>
      <w:r w:rsidR="00B727B0" w:rsidRPr="00B632B2">
        <w:t xml:space="preserve">tem como finalidade exclusiva </w:t>
      </w:r>
      <w:r w:rsidRPr="00B632B2">
        <w:t>subsidiar a exec</w:t>
      </w:r>
      <w:r w:rsidR="00B727B0" w:rsidRPr="00B632B2">
        <w:t>ução do Programa Casa Catarina</w:t>
      </w:r>
      <w:r w:rsidRPr="00B632B2">
        <w:t>, promovendo a regularização fundiária, o ordenamento territorial e a ampliação do acesso à moradia digna para famílias em situação de vulnerabilidade social no Município de Blumenau.</w:t>
      </w:r>
    </w:p>
    <w:p w:rsidR="00F44B30" w:rsidRPr="003B0963" w:rsidRDefault="00F44B30" w:rsidP="00ED67FB">
      <w:pPr>
        <w:jc w:val="both"/>
        <w:rPr>
          <w:b/>
        </w:rPr>
      </w:pPr>
      <w:r w:rsidRPr="003B0963">
        <w:rPr>
          <w:b/>
        </w:rPr>
        <w:t xml:space="preserve">CLÁUSULA </w:t>
      </w:r>
      <w:r w:rsidR="00B727B0" w:rsidRPr="003B0963">
        <w:rPr>
          <w:b/>
        </w:rPr>
        <w:t>TERCEIRA – DO CARÁTER GRATUITO</w:t>
      </w:r>
    </w:p>
    <w:p w:rsidR="0075588D" w:rsidRPr="00406001" w:rsidRDefault="0075588D" w:rsidP="006219E8">
      <w:pPr>
        <w:jc w:val="both"/>
        <w:rPr>
          <w:color w:val="FF0000"/>
        </w:rPr>
      </w:pPr>
      <w:r>
        <w:lastRenderedPageBreak/>
        <w:t xml:space="preserve">A presente doação é gratuita e irrevogável, não gerando qualquer ônus, contraprestação ou obrigação financeira ao Município de Blumenau, nos termos dos </w:t>
      </w:r>
      <w:proofErr w:type="spellStart"/>
      <w:r>
        <w:t>arts</w:t>
      </w:r>
      <w:proofErr w:type="spellEnd"/>
      <w:r>
        <w:t>. 538 e seguintes do Código Civil, do art. 16 d</w:t>
      </w:r>
      <w:r w:rsidR="004E1101">
        <w:t>a Lei Municipal nº 9.737/2025.</w:t>
      </w:r>
    </w:p>
    <w:p w:rsidR="0075588D" w:rsidRPr="00B632B2" w:rsidRDefault="0075588D" w:rsidP="00ED67FB">
      <w:pPr>
        <w:jc w:val="both"/>
      </w:pPr>
      <w:r>
        <w:t>Parágrafo único. Todas as despesas relacionadas à elaboração e entrega dos projetos correrão exclu</w:t>
      </w:r>
      <w:r w:rsidR="004E1101">
        <w:t>sivamente por conta da DOADORA</w:t>
      </w:r>
      <w:r>
        <w:t>.</w:t>
      </w:r>
    </w:p>
    <w:p w:rsidR="00F44B30" w:rsidRPr="003B0963" w:rsidRDefault="00F44B30" w:rsidP="00ED67FB">
      <w:pPr>
        <w:jc w:val="both"/>
        <w:rPr>
          <w:b/>
        </w:rPr>
      </w:pPr>
      <w:r w:rsidRPr="003B0963">
        <w:rPr>
          <w:b/>
        </w:rPr>
        <w:t>CLÁUSULA QUARTA – DOS DIREITOS AUTORAIS E DE USO</w:t>
      </w:r>
    </w:p>
    <w:p w:rsidR="006963C8" w:rsidRDefault="00F44B30" w:rsidP="00ED67FB">
      <w:pPr>
        <w:jc w:val="both"/>
      </w:pPr>
      <w:r w:rsidRPr="00B632B2">
        <w:t>A DOADORA transfere ao DONATÁRIO, de</w:t>
      </w:r>
      <w:r w:rsidR="00B727B0" w:rsidRPr="00B632B2">
        <w:t xml:space="preserve"> forma integral e definitiva, </w:t>
      </w:r>
      <w:r w:rsidRPr="00B632B2">
        <w:t xml:space="preserve">os direitos de uso, reprodução, alteração e adaptação do projeto </w:t>
      </w:r>
      <w:r w:rsidR="00302AED">
        <w:t>técnico</w:t>
      </w:r>
      <w:r w:rsidRPr="00B632B2">
        <w:t>, permitindo ao Município utilizá-lo em sua integralidade para fins de execução, licenciamento e implementação das obras do Programa Casa Catarina.</w:t>
      </w:r>
    </w:p>
    <w:p w:rsidR="006963C8" w:rsidRPr="006963C8" w:rsidRDefault="006963C8" w:rsidP="006963C8">
      <w:pPr>
        <w:jc w:val="both"/>
        <w:rPr>
          <w:b/>
        </w:rPr>
      </w:pPr>
      <w:r>
        <w:rPr>
          <w:b/>
        </w:rPr>
        <w:t>CLÁUSULA QUIN</w:t>
      </w:r>
      <w:r w:rsidRPr="006963C8">
        <w:rPr>
          <w:b/>
        </w:rPr>
        <w:t>T</w:t>
      </w:r>
      <w:r w:rsidR="002F0FA8">
        <w:rPr>
          <w:b/>
        </w:rPr>
        <w:t>A – DAS OBRIGAÇÕES DA DOADOR</w:t>
      </w:r>
      <w:r w:rsidRPr="006963C8">
        <w:rPr>
          <w:b/>
        </w:rPr>
        <w:t>A</w:t>
      </w:r>
    </w:p>
    <w:p w:rsidR="006963C8" w:rsidRDefault="006963C8" w:rsidP="0032365C">
      <w:pPr>
        <w:spacing w:after="120" w:line="240" w:lineRule="auto"/>
      </w:pPr>
      <w:r>
        <w:t>I – Elaborar os projetos conforme normas municipais, estaduais, federais e ABNT;</w:t>
      </w:r>
    </w:p>
    <w:p w:rsidR="006963C8" w:rsidRDefault="006963C8" w:rsidP="0032365C">
      <w:pPr>
        <w:spacing w:after="120" w:line="240" w:lineRule="auto"/>
      </w:pPr>
      <w:r>
        <w:t>II – Apresentar ART/RRT;</w:t>
      </w:r>
    </w:p>
    <w:p w:rsidR="006963C8" w:rsidRDefault="006963C8" w:rsidP="0032365C">
      <w:pPr>
        <w:spacing w:after="120" w:line="240" w:lineRule="auto"/>
      </w:pPr>
      <w:r>
        <w:t>III – Entregar plantas e arquivos digitais nos formatos exigidos;</w:t>
      </w:r>
    </w:p>
    <w:p w:rsidR="006963C8" w:rsidRDefault="006963C8" w:rsidP="0032365C">
      <w:pPr>
        <w:spacing w:after="120" w:line="240" w:lineRule="auto"/>
      </w:pPr>
      <w:r>
        <w:t>IV – Realizar ajustes solicitados pela Administração;</w:t>
      </w:r>
    </w:p>
    <w:p w:rsidR="006963C8" w:rsidRDefault="006D2D22" w:rsidP="0032365C">
      <w:pPr>
        <w:spacing w:after="240" w:line="240" w:lineRule="auto"/>
      </w:pPr>
      <w:r>
        <w:t>V – Assegurar a compatibilidade técnica entre os projetos apresentados</w:t>
      </w:r>
      <w:r w:rsidR="006963C8">
        <w:t>.</w:t>
      </w:r>
    </w:p>
    <w:p w:rsidR="006963C8" w:rsidRPr="006963C8" w:rsidRDefault="006963C8" w:rsidP="006963C8">
      <w:pPr>
        <w:jc w:val="both"/>
        <w:rPr>
          <w:b/>
        </w:rPr>
      </w:pPr>
      <w:r>
        <w:rPr>
          <w:b/>
        </w:rPr>
        <w:t>CLÁUSULA SEX</w:t>
      </w:r>
      <w:r w:rsidRPr="006963C8">
        <w:rPr>
          <w:b/>
        </w:rPr>
        <w:t>TA – DAS OBRIGAÇÕES DO MUNICÍPIO</w:t>
      </w:r>
    </w:p>
    <w:p w:rsidR="006963C8" w:rsidRDefault="006963C8" w:rsidP="0032365C">
      <w:pPr>
        <w:spacing w:after="120" w:line="240" w:lineRule="auto"/>
      </w:pPr>
      <w:r>
        <w:t xml:space="preserve">I – Fornecer </w:t>
      </w:r>
      <w:r w:rsidR="00B925EB">
        <w:t xml:space="preserve">os dados e </w:t>
      </w:r>
      <w:r>
        <w:t>informações técnicas</w:t>
      </w:r>
      <w:r w:rsidR="00B925EB">
        <w:t xml:space="preserve"> necessárias ao correto desenvolvimento dos projetos</w:t>
      </w:r>
      <w:r>
        <w:t>;</w:t>
      </w:r>
    </w:p>
    <w:p w:rsidR="006963C8" w:rsidRDefault="006963C8" w:rsidP="0032365C">
      <w:pPr>
        <w:spacing w:after="120" w:line="240" w:lineRule="auto"/>
      </w:pPr>
      <w:r>
        <w:t xml:space="preserve">II </w:t>
      </w:r>
      <w:r w:rsidR="00C92ECF">
        <w:t xml:space="preserve">– </w:t>
      </w:r>
      <w:r w:rsidR="00EA06DB">
        <w:t>Acompanhar o cumprimento das obrigações</w:t>
      </w:r>
      <w:r w:rsidR="00B925EB">
        <w:t xml:space="preserve"> da doadora</w:t>
      </w:r>
      <w:r w:rsidR="00EA06DB">
        <w:t>;</w:t>
      </w:r>
    </w:p>
    <w:p w:rsidR="006963C8" w:rsidRDefault="006963C8" w:rsidP="0032365C">
      <w:pPr>
        <w:spacing w:after="120" w:line="240" w:lineRule="auto"/>
      </w:pPr>
      <w:r>
        <w:t>III –</w:t>
      </w:r>
      <w:r w:rsidR="00EA06DB">
        <w:t xml:space="preserve"> Analisar o material entregue e comunicar a doadora as correções, ajustes ou complementações que se fizerem necessárias;</w:t>
      </w:r>
    </w:p>
    <w:p w:rsidR="006963C8" w:rsidRPr="00B632B2" w:rsidRDefault="006963C8" w:rsidP="0032365C">
      <w:pPr>
        <w:spacing w:after="240" w:line="240" w:lineRule="auto"/>
      </w:pPr>
      <w:r>
        <w:t>IV – Homologar a doação após verificação da conformidade.</w:t>
      </w:r>
    </w:p>
    <w:p w:rsidR="00F44B30" w:rsidRPr="003B0963" w:rsidRDefault="006963C8" w:rsidP="00ED67FB">
      <w:pPr>
        <w:jc w:val="both"/>
        <w:rPr>
          <w:b/>
        </w:rPr>
      </w:pPr>
      <w:r>
        <w:rPr>
          <w:b/>
        </w:rPr>
        <w:t>CLÁUSULA SÉTIM</w:t>
      </w:r>
      <w:r w:rsidR="00F44B30" w:rsidRPr="003B0963">
        <w:rPr>
          <w:b/>
        </w:rPr>
        <w:t>A – DA ENTREGA E ACEITAÇ</w:t>
      </w:r>
      <w:r w:rsidR="0090197A" w:rsidRPr="003B0963">
        <w:rPr>
          <w:b/>
        </w:rPr>
        <w:t>ÃO</w:t>
      </w:r>
    </w:p>
    <w:p w:rsidR="00F44B30" w:rsidRPr="00B632B2" w:rsidRDefault="0090197A" w:rsidP="00ED67FB">
      <w:pPr>
        <w:jc w:val="both"/>
      </w:pPr>
      <w:r w:rsidRPr="00B632B2">
        <w:t xml:space="preserve">O projeto técnico deverá ser </w:t>
      </w:r>
      <w:r w:rsidR="00F44B30" w:rsidRPr="00B632B2">
        <w:t>ent</w:t>
      </w:r>
      <w:r w:rsidRPr="00B632B2">
        <w:t>regue em até 90 (noventa) dias</w:t>
      </w:r>
      <w:r w:rsidR="00F44B30" w:rsidRPr="00B632B2">
        <w:t xml:space="preserve"> contados da assinatura deste Termo, aco</w:t>
      </w:r>
      <w:r w:rsidRPr="00B632B2">
        <w:t>mpanhado de todas as ART/RRT</w:t>
      </w:r>
      <w:r w:rsidR="00F44B30" w:rsidRPr="00B632B2">
        <w:t>, plantas, memoriais e documentos com</w:t>
      </w:r>
      <w:r w:rsidR="00F86A85">
        <w:t xml:space="preserve">plementares em formato </w:t>
      </w:r>
      <w:r w:rsidR="00F44B30" w:rsidRPr="00B632B2">
        <w:t>digital (PDF e DWG).</w:t>
      </w:r>
    </w:p>
    <w:p w:rsidR="00F44B30" w:rsidRPr="00B632B2" w:rsidRDefault="00F44B30" w:rsidP="00ED67FB">
      <w:pPr>
        <w:jc w:val="both"/>
      </w:pPr>
      <w:r w:rsidRPr="00B632B2">
        <w:t>A aceitação será forma</w:t>
      </w:r>
      <w:r w:rsidR="0090197A" w:rsidRPr="00B632B2">
        <w:t xml:space="preserve">lizada mediante </w:t>
      </w:r>
      <w:r w:rsidRPr="00B632B2">
        <w:t>termo de recebiment</w:t>
      </w:r>
      <w:r w:rsidR="0090197A" w:rsidRPr="00B632B2">
        <w:t>o e parecer técnico favorável</w:t>
      </w:r>
      <w:r w:rsidR="002F00E5">
        <w:t xml:space="preserve"> </w:t>
      </w:r>
      <w:r w:rsidRPr="00B632B2">
        <w:t>emitido pela Secretaria Municipal de Desenvolvimento Social – SEMUDES.</w:t>
      </w:r>
    </w:p>
    <w:p w:rsidR="00F44B30" w:rsidRPr="003B0963" w:rsidRDefault="00106C50" w:rsidP="00ED67FB">
      <w:pPr>
        <w:jc w:val="both"/>
        <w:rPr>
          <w:b/>
        </w:rPr>
      </w:pPr>
      <w:r>
        <w:rPr>
          <w:b/>
        </w:rPr>
        <w:t>CLÁUSULA OITAV</w:t>
      </w:r>
      <w:r w:rsidR="00F44B30" w:rsidRPr="003B0963">
        <w:rPr>
          <w:b/>
        </w:rPr>
        <w:t>A</w:t>
      </w:r>
      <w:r w:rsidR="0090197A" w:rsidRPr="003B0963">
        <w:rPr>
          <w:b/>
        </w:rPr>
        <w:t xml:space="preserve"> – DA RESPONSABILIDADE TÉCNICA</w:t>
      </w:r>
    </w:p>
    <w:p w:rsidR="00F44B30" w:rsidRPr="00B632B2" w:rsidRDefault="00F44B30" w:rsidP="00ED67FB">
      <w:pPr>
        <w:jc w:val="both"/>
      </w:pPr>
      <w:r w:rsidRPr="00B632B2">
        <w:t>A DOADORA é i</w:t>
      </w:r>
      <w:r w:rsidR="0090197A" w:rsidRPr="00B632B2">
        <w:t xml:space="preserve">ntegralmente responsável pela </w:t>
      </w:r>
      <w:r w:rsidRPr="00B632B2">
        <w:t>veracidade</w:t>
      </w:r>
      <w:r w:rsidR="0090197A" w:rsidRPr="00B632B2">
        <w:t>, exatidão e qualidade técnica</w:t>
      </w:r>
      <w:r w:rsidRPr="00B632B2">
        <w:t xml:space="preserve"> d</w:t>
      </w:r>
      <w:r w:rsidR="0090197A" w:rsidRPr="00B632B2">
        <w:t>o</w:t>
      </w:r>
      <w:r w:rsidR="001A2B05">
        <w:t>s</w:t>
      </w:r>
      <w:r w:rsidR="0090197A" w:rsidRPr="00B632B2">
        <w:t xml:space="preserve"> projeto</w:t>
      </w:r>
      <w:r w:rsidR="001A2B05">
        <w:t>s</w:t>
      </w:r>
      <w:r w:rsidR="0090197A" w:rsidRPr="00B632B2">
        <w:t xml:space="preserve">, comprometendo-se a </w:t>
      </w:r>
      <w:r w:rsidRPr="00B632B2">
        <w:t>s</w:t>
      </w:r>
      <w:r w:rsidR="0090197A" w:rsidRPr="00B632B2">
        <w:t>anar eventuais inconsistências</w:t>
      </w:r>
      <w:r w:rsidRPr="00B632B2">
        <w:t xml:space="preserve"> sem qualquer custo ao Município até a aceitação definitiva.</w:t>
      </w:r>
    </w:p>
    <w:p w:rsidR="00F44B30" w:rsidRPr="003B0963" w:rsidRDefault="00106C50" w:rsidP="00ED67FB">
      <w:pPr>
        <w:jc w:val="both"/>
        <w:rPr>
          <w:b/>
        </w:rPr>
      </w:pPr>
      <w:r>
        <w:rPr>
          <w:b/>
        </w:rPr>
        <w:t>CLÁUSULA NON</w:t>
      </w:r>
      <w:r w:rsidR="00F44B30" w:rsidRPr="003B0963">
        <w:rPr>
          <w:b/>
        </w:rPr>
        <w:t>A – DA FISCALIZ</w:t>
      </w:r>
      <w:r w:rsidR="0090197A" w:rsidRPr="003B0963">
        <w:rPr>
          <w:b/>
        </w:rPr>
        <w:t>AÇÃO</w:t>
      </w:r>
    </w:p>
    <w:p w:rsidR="00F44B30" w:rsidRDefault="00F44B30" w:rsidP="00ED67FB">
      <w:pPr>
        <w:jc w:val="both"/>
        <w:rPr>
          <w:i/>
          <w:color w:val="FF0000"/>
        </w:rPr>
      </w:pPr>
      <w:r w:rsidRPr="00B632B2">
        <w:lastRenderedPageBreak/>
        <w:t>A execução e entrega do</w:t>
      </w:r>
      <w:r w:rsidR="00884D05">
        <w:t>s</w:t>
      </w:r>
      <w:r w:rsidRPr="00B632B2">
        <w:t xml:space="preserve"> projeto</w:t>
      </w:r>
      <w:r w:rsidR="00884D05">
        <w:t>s</w:t>
      </w:r>
      <w:r w:rsidRPr="00B632B2">
        <w:t xml:space="preserve"> </w:t>
      </w:r>
      <w:proofErr w:type="gramStart"/>
      <w:r w:rsidRPr="00B632B2">
        <w:t>serão</w:t>
      </w:r>
      <w:proofErr w:type="gramEnd"/>
      <w:r w:rsidRPr="00B632B2">
        <w:t xml:space="preserve"> acompanhadas e fiscalizadas p</w:t>
      </w:r>
      <w:r w:rsidR="001A2B05">
        <w:t>or servidores designados</w:t>
      </w:r>
      <w:r w:rsidRPr="00B632B2">
        <w:t xml:space="preserve"> por por</w:t>
      </w:r>
      <w:r w:rsidR="001A2B05">
        <w:t>taria específica, que atuarão</w:t>
      </w:r>
      <w:r w:rsidRPr="00B632B2">
        <w:t xml:space="preserve"> como gestor e </w:t>
      </w:r>
      <w:r w:rsidR="0090197A" w:rsidRPr="00B632B2">
        <w:t xml:space="preserve">fiscal técnico, nos termos do </w:t>
      </w:r>
      <w:r w:rsidRPr="00302AED">
        <w:t>art. 117</w:t>
      </w:r>
      <w:r w:rsidR="0090197A" w:rsidRPr="00302AED">
        <w:t xml:space="preserve"> da Lei</w:t>
      </w:r>
      <w:r w:rsidR="0090197A" w:rsidRPr="00B632B2">
        <w:t xml:space="preserve"> Federal nº 14.133/2021</w:t>
      </w:r>
      <w:r w:rsidRPr="00B632B2">
        <w:t>.</w:t>
      </w:r>
      <w:r w:rsidR="001F3C65">
        <w:t xml:space="preserve"> </w:t>
      </w:r>
    </w:p>
    <w:p w:rsidR="00812247" w:rsidRPr="00812247" w:rsidRDefault="00812247" w:rsidP="00812247">
      <w:pPr>
        <w:jc w:val="both"/>
        <w:rPr>
          <w:b/>
        </w:rPr>
      </w:pPr>
      <w:r>
        <w:rPr>
          <w:b/>
        </w:rPr>
        <w:t>CLÁUSULA DÉCIMA</w:t>
      </w:r>
      <w:r w:rsidRPr="00812247">
        <w:rPr>
          <w:b/>
        </w:rPr>
        <w:t xml:space="preserve"> – DA RESCISÃO</w:t>
      </w:r>
    </w:p>
    <w:p w:rsidR="00812247" w:rsidRPr="00B632B2" w:rsidRDefault="00812247" w:rsidP="00ED67FB">
      <w:pPr>
        <w:jc w:val="both"/>
      </w:pPr>
      <w:r w:rsidRPr="00812247">
        <w:t>O Termo poderá ser rescindido por inadimplemento, entrega incompleta ou abandono, podendo o Município convocar o próximo interessado.</w:t>
      </w:r>
    </w:p>
    <w:p w:rsidR="00F44B30" w:rsidRPr="003B0963" w:rsidRDefault="00106C50" w:rsidP="00ED67FB">
      <w:pPr>
        <w:jc w:val="both"/>
        <w:rPr>
          <w:b/>
        </w:rPr>
      </w:pPr>
      <w:r>
        <w:rPr>
          <w:b/>
        </w:rPr>
        <w:t>CLÁUSULA DÉCIM</w:t>
      </w:r>
      <w:r w:rsidR="00F44B30" w:rsidRPr="003B0963">
        <w:rPr>
          <w:b/>
        </w:rPr>
        <w:t>A</w:t>
      </w:r>
      <w:r w:rsidR="00812247">
        <w:rPr>
          <w:b/>
        </w:rPr>
        <w:t xml:space="preserve"> PRIMEIRA</w:t>
      </w:r>
      <w:r w:rsidR="00F44B30" w:rsidRPr="003B0963">
        <w:rPr>
          <w:b/>
        </w:rPr>
        <w:t xml:space="preserve"> – DA PUBLICIDADE</w:t>
      </w:r>
    </w:p>
    <w:p w:rsidR="00D10E5B" w:rsidRPr="00794683" w:rsidRDefault="00D10E5B" w:rsidP="00ED67FB">
      <w:pPr>
        <w:jc w:val="both"/>
        <w:rPr>
          <w:color w:val="FF0000"/>
        </w:rPr>
      </w:pPr>
      <w:r w:rsidRPr="00794683">
        <w:t>Este Termo de Doação será publicado no Diário Oficial do Município e juntado ao processo administrativo correspondente, em observância ao princípio da publicidade previsto no art. 37 da Constituição Federal</w:t>
      </w:r>
      <w:r w:rsidR="00F60C00" w:rsidRPr="00794683">
        <w:t xml:space="preserve"> e art. </w:t>
      </w:r>
      <w:r w:rsidR="00794683" w:rsidRPr="00794683">
        <w:t xml:space="preserve">5 da Lei Federal n° 14.133/2021, </w:t>
      </w:r>
      <w:r w:rsidRPr="00794683">
        <w:t>bem como às disposições aplicáveis do De</w:t>
      </w:r>
      <w:r w:rsidR="000F2C88">
        <w:t>creto Municipal nº 15.050/2023</w:t>
      </w:r>
      <w:r w:rsidRPr="00794683">
        <w:t>.</w:t>
      </w:r>
    </w:p>
    <w:p w:rsidR="00F44B30" w:rsidRPr="003B0963" w:rsidRDefault="00F44B30" w:rsidP="00ED67FB">
      <w:pPr>
        <w:jc w:val="both"/>
        <w:rPr>
          <w:b/>
        </w:rPr>
      </w:pPr>
      <w:r w:rsidRPr="003B0963">
        <w:rPr>
          <w:b/>
        </w:rPr>
        <w:t>CLÁUSULA DÉCIMA</w:t>
      </w:r>
      <w:r w:rsidR="00812247">
        <w:rPr>
          <w:b/>
        </w:rPr>
        <w:t xml:space="preserve"> SEGUNDA</w:t>
      </w:r>
      <w:r w:rsidRPr="003B0963">
        <w:rPr>
          <w:b/>
        </w:rPr>
        <w:t xml:space="preserve"> – DAS DISPOSIÇÕES FINAIS</w:t>
      </w:r>
    </w:p>
    <w:p w:rsidR="00F44B30" w:rsidRPr="00B632B2" w:rsidRDefault="00F44B30" w:rsidP="00ED67FB">
      <w:pPr>
        <w:jc w:val="both"/>
      </w:pPr>
      <w:r w:rsidRPr="00B632B2">
        <w:t>As partes elegem o Foro da Comarca de Blumenau/SC para dirimir eventuais controvérsias decorrentes deste instrumento.</w:t>
      </w:r>
    </w:p>
    <w:p w:rsidR="005E1DF3" w:rsidRDefault="00F44B30" w:rsidP="006D11FE">
      <w:pPr>
        <w:jc w:val="both"/>
      </w:pPr>
      <w:r w:rsidRPr="00B632B2">
        <w:t>E por estarem justos e contratados, firmam o presente Termo de Doação em duas vias de igual teor e forma, na presença das testemunhas abaixo.</w:t>
      </w:r>
    </w:p>
    <w:p w:rsidR="006D11FE" w:rsidRPr="00B632B2" w:rsidRDefault="006D11FE" w:rsidP="006D11FE">
      <w:pPr>
        <w:jc w:val="both"/>
      </w:pPr>
    </w:p>
    <w:p w:rsidR="00F44B30" w:rsidRPr="00B632B2" w:rsidRDefault="00F44B30" w:rsidP="00F44B30">
      <w:r w:rsidRPr="00B632B2">
        <w:t>Blumenau/SC, [data].</w:t>
      </w:r>
    </w:p>
    <w:p w:rsidR="00F44B30" w:rsidRDefault="00F44B30" w:rsidP="00F44B30"/>
    <w:p w:rsidR="006D11FE" w:rsidRPr="00B632B2" w:rsidRDefault="006D11FE" w:rsidP="00F44B30"/>
    <w:p w:rsidR="00F44B30" w:rsidRPr="00B632B2" w:rsidRDefault="00F44B30" w:rsidP="007D2115">
      <w:pPr>
        <w:spacing w:line="240" w:lineRule="auto"/>
        <w:jc w:val="center"/>
      </w:pPr>
      <w:r w:rsidRPr="00B632B2">
        <w:t>_________________________________________</w:t>
      </w:r>
    </w:p>
    <w:p w:rsidR="00F44B30" w:rsidRPr="00B632B2" w:rsidRDefault="005957C6" w:rsidP="007D2115">
      <w:pPr>
        <w:spacing w:after="120" w:line="240" w:lineRule="auto"/>
        <w:jc w:val="center"/>
      </w:pPr>
      <w:r>
        <w:t>EGÍDIO FERRARI</w:t>
      </w:r>
    </w:p>
    <w:p w:rsidR="00F44B30" w:rsidRPr="00B632B2" w:rsidRDefault="00F44B30" w:rsidP="007D2115">
      <w:pPr>
        <w:spacing w:after="120" w:line="240" w:lineRule="auto"/>
        <w:jc w:val="center"/>
      </w:pPr>
      <w:r w:rsidRPr="00B632B2">
        <w:t>Prefeito Municipal de Blumenau</w:t>
      </w:r>
    </w:p>
    <w:p w:rsidR="00F44B30" w:rsidRDefault="00F44B30" w:rsidP="00E8646E">
      <w:pPr>
        <w:jc w:val="center"/>
      </w:pPr>
    </w:p>
    <w:p w:rsidR="005957C6" w:rsidRPr="00B632B2" w:rsidRDefault="005957C6" w:rsidP="007D2115">
      <w:pPr>
        <w:spacing w:line="240" w:lineRule="auto"/>
        <w:jc w:val="center"/>
      </w:pPr>
      <w:r w:rsidRPr="00B632B2">
        <w:t>_________________________________________</w:t>
      </w:r>
    </w:p>
    <w:p w:rsidR="005957C6" w:rsidRPr="00B632B2" w:rsidRDefault="00EE140A" w:rsidP="007D2115">
      <w:pPr>
        <w:spacing w:after="120" w:line="240" w:lineRule="auto"/>
        <w:jc w:val="center"/>
      </w:pPr>
      <w:r>
        <w:t>RAFAEL BURGONOVO</w:t>
      </w:r>
    </w:p>
    <w:p w:rsidR="005957C6" w:rsidRPr="00B632B2" w:rsidRDefault="005957C6" w:rsidP="007D2115">
      <w:pPr>
        <w:spacing w:after="120" w:line="240" w:lineRule="auto"/>
        <w:jc w:val="center"/>
      </w:pPr>
      <w:r>
        <w:t>Secretário Municipal de Desenvolvimento Social</w:t>
      </w:r>
    </w:p>
    <w:p w:rsidR="005957C6" w:rsidRDefault="005957C6" w:rsidP="007D2115">
      <w:pPr>
        <w:spacing w:after="120" w:line="240" w:lineRule="auto"/>
        <w:jc w:val="center"/>
      </w:pPr>
      <w:r w:rsidRPr="00B632B2">
        <w:t>DONATÁRIO</w:t>
      </w:r>
    </w:p>
    <w:p w:rsidR="00BD68D1" w:rsidRDefault="00BD68D1" w:rsidP="00E8646E">
      <w:pPr>
        <w:spacing w:line="240" w:lineRule="auto"/>
        <w:jc w:val="center"/>
      </w:pPr>
    </w:p>
    <w:p w:rsidR="00BD68D1" w:rsidRDefault="00BD68D1" w:rsidP="00E8646E">
      <w:pPr>
        <w:spacing w:line="240" w:lineRule="auto"/>
        <w:jc w:val="center"/>
      </w:pPr>
    </w:p>
    <w:p w:rsidR="00BD68D1" w:rsidRDefault="00BD68D1" w:rsidP="00E8646E">
      <w:pPr>
        <w:spacing w:line="240" w:lineRule="auto"/>
        <w:jc w:val="center"/>
      </w:pPr>
    </w:p>
    <w:p w:rsidR="00BD68D1" w:rsidRPr="00B632B2" w:rsidRDefault="00BD68D1" w:rsidP="00E8646E">
      <w:pPr>
        <w:spacing w:line="240" w:lineRule="auto"/>
        <w:jc w:val="center"/>
      </w:pPr>
    </w:p>
    <w:p w:rsidR="005957C6" w:rsidRPr="00B632B2" w:rsidRDefault="005957C6" w:rsidP="00E8646E">
      <w:pPr>
        <w:jc w:val="center"/>
      </w:pPr>
    </w:p>
    <w:p w:rsidR="00F44B30" w:rsidRPr="00B632B2" w:rsidRDefault="00F44B30" w:rsidP="00E8646E">
      <w:pPr>
        <w:jc w:val="center"/>
      </w:pPr>
      <w:r w:rsidRPr="00B632B2">
        <w:t>_________________________________________</w:t>
      </w:r>
    </w:p>
    <w:p w:rsidR="00F44B30" w:rsidRPr="00B632B2" w:rsidRDefault="00F44B30" w:rsidP="00E8646E">
      <w:pPr>
        <w:spacing w:after="120" w:line="240" w:lineRule="auto"/>
        <w:jc w:val="center"/>
      </w:pPr>
      <w:r w:rsidRPr="00B632B2">
        <w:t>[NOME DO REPRESENTANTE LEGAL]</w:t>
      </w:r>
    </w:p>
    <w:p w:rsidR="00F44B30" w:rsidRPr="00B632B2" w:rsidRDefault="00F44B30" w:rsidP="00E8646E">
      <w:pPr>
        <w:spacing w:after="120" w:line="240" w:lineRule="auto"/>
        <w:jc w:val="center"/>
      </w:pPr>
      <w:r w:rsidRPr="00B632B2">
        <w:t>[NOME DA EMPRESA DOADORA]</w:t>
      </w:r>
    </w:p>
    <w:p w:rsidR="00F44B30" w:rsidRPr="00B632B2" w:rsidRDefault="00F44B30" w:rsidP="00E8646E">
      <w:pPr>
        <w:spacing w:after="120" w:line="240" w:lineRule="auto"/>
        <w:jc w:val="center"/>
      </w:pPr>
      <w:r w:rsidRPr="00B632B2">
        <w:t>DOADORA</w:t>
      </w:r>
    </w:p>
    <w:p w:rsidR="00F44B30" w:rsidRDefault="00F646A2" w:rsidP="00F44B30">
      <w:r>
        <w:t xml:space="preserve"> </w:t>
      </w:r>
    </w:p>
    <w:p w:rsidR="00F646A2" w:rsidRPr="00B632B2" w:rsidRDefault="00F646A2" w:rsidP="00F44B30"/>
    <w:p w:rsidR="00F44B30" w:rsidRPr="00B632B2" w:rsidRDefault="00F44B30" w:rsidP="00F44B30">
      <w:r w:rsidRPr="00B632B2">
        <w:t>Testemunhas:</w:t>
      </w:r>
    </w:p>
    <w:p w:rsidR="00F44B30" w:rsidRPr="00B632B2" w:rsidRDefault="00F44B30" w:rsidP="00F44B30"/>
    <w:p w:rsidR="00F44B30" w:rsidRPr="00B632B2" w:rsidRDefault="00F44B30" w:rsidP="00F44B30">
      <w:r w:rsidRPr="00B632B2">
        <w:t>1. ______________________________________ CPF: _______________________</w:t>
      </w:r>
    </w:p>
    <w:p w:rsidR="00F44B30" w:rsidRPr="00B632B2" w:rsidRDefault="00F44B30" w:rsidP="00F44B30">
      <w:r w:rsidRPr="00B632B2">
        <w:t>2. ______________________________________ CPF: _______________________</w:t>
      </w:r>
    </w:p>
    <w:p w:rsidR="003B0963" w:rsidRDefault="003B0963" w:rsidP="00F44B30"/>
    <w:sectPr w:rsidR="003B0963" w:rsidSect="001D196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5D9" w:rsidRDefault="00EF35D9" w:rsidP="001119BD">
      <w:pPr>
        <w:spacing w:after="0" w:line="240" w:lineRule="auto"/>
      </w:pPr>
      <w:r>
        <w:separator/>
      </w:r>
    </w:p>
  </w:endnote>
  <w:endnote w:type="continuationSeparator" w:id="0">
    <w:p w:rsidR="00EF35D9" w:rsidRDefault="00EF35D9" w:rsidP="00111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(W1)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5D9" w:rsidRDefault="00EF35D9" w:rsidP="001119BD">
      <w:pPr>
        <w:spacing w:after="0" w:line="240" w:lineRule="auto"/>
      </w:pPr>
      <w:r>
        <w:separator/>
      </w:r>
    </w:p>
  </w:footnote>
  <w:footnote w:type="continuationSeparator" w:id="0">
    <w:p w:rsidR="00EF35D9" w:rsidRDefault="00EF35D9" w:rsidP="00111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115" w:rsidRDefault="00155012" w:rsidP="00B632B2">
    <w:pPr>
      <w:pStyle w:val="Cabealho"/>
      <w:ind w:left="1260" w:firstLine="16"/>
      <w:rPr>
        <w:rFonts w:ascii="Antique Olive (W1)" w:hAnsi="Antique Olive (W1)"/>
        <w:b/>
      </w:rPr>
    </w:pPr>
    <w:r w:rsidRPr="00155012">
      <w:rPr>
        <w:rFonts w:ascii="Arial" w:hAnsi="Aria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7.7pt;width:58.05pt;height:63pt;z-index:251660288;visibility:visible;mso-wrap-edited:f">
          <v:imagedata r:id="rId1" o:title="" blacklevel="3277f"/>
          <w10:wrap type="square" side="right"/>
        </v:shape>
        <o:OLEObject Type="Embed" ProgID="Word.Picture.8" ShapeID="_x0000_s2049" DrawAspect="Content" ObjectID="_1833537743" r:id="rId2"/>
      </w:pict>
    </w:r>
    <w:r w:rsidR="007D2115">
      <w:rPr>
        <w:rFonts w:ascii="Antique Olive (W1)" w:hAnsi="Antique Olive (W1)"/>
        <w:b/>
        <w:noProof/>
      </w:rPr>
      <w:t>ESTADO DE SANTA CATARINA</w:t>
    </w:r>
  </w:p>
  <w:p w:rsidR="007D2115" w:rsidRDefault="007D2115" w:rsidP="00B632B2">
    <w:pPr>
      <w:pStyle w:val="Cabealho"/>
      <w:ind w:left="1260" w:firstLine="16"/>
      <w:rPr>
        <w:rFonts w:ascii="Antique Olive (W1)" w:hAnsi="Antique Olive (W1)"/>
        <w:b/>
      </w:rPr>
    </w:pPr>
    <w:r>
      <w:rPr>
        <w:rFonts w:ascii="Antique Olive (W1)" w:hAnsi="Antique Olive (W1)"/>
        <w:b/>
      </w:rPr>
      <w:t>MUNICÍPIO DE BLUMENAU</w:t>
    </w:r>
  </w:p>
  <w:p w:rsidR="007D2115" w:rsidRDefault="007D2115" w:rsidP="00B632B2">
    <w:pPr>
      <w:pStyle w:val="Cabealho"/>
      <w:ind w:left="1260"/>
    </w:pPr>
  </w:p>
  <w:p w:rsidR="007D2115" w:rsidRDefault="007D2115">
    <w:pPr>
      <w:pStyle w:val="Cabealho"/>
    </w:pPr>
  </w:p>
  <w:p w:rsidR="007D2115" w:rsidRDefault="007D211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44B30"/>
    <w:rsid w:val="00054FF5"/>
    <w:rsid w:val="0006707B"/>
    <w:rsid w:val="0009301F"/>
    <w:rsid w:val="00096331"/>
    <w:rsid w:val="000A088E"/>
    <w:rsid w:val="000B1762"/>
    <w:rsid w:val="000F2773"/>
    <w:rsid w:val="000F2C88"/>
    <w:rsid w:val="00106C50"/>
    <w:rsid w:val="001119BD"/>
    <w:rsid w:val="00155012"/>
    <w:rsid w:val="00155C01"/>
    <w:rsid w:val="00186130"/>
    <w:rsid w:val="001A2B05"/>
    <w:rsid w:val="001A332E"/>
    <w:rsid w:val="001D1962"/>
    <w:rsid w:val="001E0A4E"/>
    <w:rsid w:val="001E4D1D"/>
    <w:rsid w:val="001F3C65"/>
    <w:rsid w:val="0022091A"/>
    <w:rsid w:val="0029567B"/>
    <w:rsid w:val="002F00E5"/>
    <w:rsid w:val="002F0FA8"/>
    <w:rsid w:val="00302AED"/>
    <w:rsid w:val="003059F5"/>
    <w:rsid w:val="0032365C"/>
    <w:rsid w:val="003B0963"/>
    <w:rsid w:val="003C31BE"/>
    <w:rsid w:val="003E5BAB"/>
    <w:rsid w:val="003F07EE"/>
    <w:rsid w:val="003F68DE"/>
    <w:rsid w:val="00403352"/>
    <w:rsid w:val="00406001"/>
    <w:rsid w:val="0045626F"/>
    <w:rsid w:val="00471BE6"/>
    <w:rsid w:val="004B076A"/>
    <w:rsid w:val="004C5E4C"/>
    <w:rsid w:val="004E1101"/>
    <w:rsid w:val="004E34F3"/>
    <w:rsid w:val="00523972"/>
    <w:rsid w:val="005442F6"/>
    <w:rsid w:val="00557815"/>
    <w:rsid w:val="005957C6"/>
    <w:rsid w:val="005E1DF3"/>
    <w:rsid w:val="005E335A"/>
    <w:rsid w:val="005F22EF"/>
    <w:rsid w:val="005F7B51"/>
    <w:rsid w:val="006219E8"/>
    <w:rsid w:val="00631E7F"/>
    <w:rsid w:val="00632053"/>
    <w:rsid w:val="006324DA"/>
    <w:rsid w:val="00636F0F"/>
    <w:rsid w:val="006963C8"/>
    <w:rsid w:val="006A2AD1"/>
    <w:rsid w:val="006C3FFA"/>
    <w:rsid w:val="006D11FE"/>
    <w:rsid w:val="006D2D22"/>
    <w:rsid w:val="006E3D00"/>
    <w:rsid w:val="00705FB0"/>
    <w:rsid w:val="0075588D"/>
    <w:rsid w:val="0078398F"/>
    <w:rsid w:val="00790B2C"/>
    <w:rsid w:val="00794683"/>
    <w:rsid w:val="007B02F5"/>
    <w:rsid w:val="007B6725"/>
    <w:rsid w:val="007C135F"/>
    <w:rsid w:val="007D2115"/>
    <w:rsid w:val="007D3E79"/>
    <w:rsid w:val="007E6F62"/>
    <w:rsid w:val="00812247"/>
    <w:rsid w:val="0082675C"/>
    <w:rsid w:val="00856634"/>
    <w:rsid w:val="008624D0"/>
    <w:rsid w:val="0086325E"/>
    <w:rsid w:val="00875ADB"/>
    <w:rsid w:val="00884D05"/>
    <w:rsid w:val="00885113"/>
    <w:rsid w:val="0090197A"/>
    <w:rsid w:val="00930104"/>
    <w:rsid w:val="00940521"/>
    <w:rsid w:val="00964035"/>
    <w:rsid w:val="00977BDC"/>
    <w:rsid w:val="009E59E2"/>
    <w:rsid w:val="00A06BD2"/>
    <w:rsid w:val="00A1007F"/>
    <w:rsid w:val="00A107E8"/>
    <w:rsid w:val="00A87C0F"/>
    <w:rsid w:val="00AB3BA1"/>
    <w:rsid w:val="00AE7C2E"/>
    <w:rsid w:val="00B00624"/>
    <w:rsid w:val="00B0148E"/>
    <w:rsid w:val="00B632B2"/>
    <w:rsid w:val="00B6520F"/>
    <w:rsid w:val="00B727B0"/>
    <w:rsid w:val="00B7429B"/>
    <w:rsid w:val="00B925EB"/>
    <w:rsid w:val="00BA71D0"/>
    <w:rsid w:val="00BB56A3"/>
    <w:rsid w:val="00BD68D1"/>
    <w:rsid w:val="00BE7BBF"/>
    <w:rsid w:val="00BF4C24"/>
    <w:rsid w:val="00C31325"/>
    <w:rsid w:val="00C53C8A"/>
    <w:rsid w:val="00C92ECF"/>
    <w:rsid w:val="00D10E5B"/>
    <w:rsid w:val="00D65A94"/>
    <w:rsid w:val="00DE62F6"/>
    <w:rsid w:val="00E8646E"/>
    <w:rsid w:val="00EA06DB"/>
    <w:rsid w:val="00EA5BA1"/>
    <w:rsid w:val="00EA6718"/>
    <w:rsid w:val="00EA6F7B"/>
    <w:rsid w:val="00ED67FB"/>
    <w:rsid w:val="00EE0A1F"/>
    <w:rsid w:val="00EE140A"/>
    <w:rsid w:val="00EE340D"/>
    <w:rsid w:val="00EE6B2E"/>
    <w:rsid w:val="00EF35D9"/>
    <w:rsid w:val="00F11743"/>
    <w:rsid w:val="00F126CA"/>
    <w:rsid w:val="00F13B10"/>
    <w:rsid w:val="00F44B30"/>
    <w:rsid w:val="00F60C00"/>
    <w:rsid w:val="00F646A2"/>
    <w:rsid w:val="00F86A85"/>
    <w:rsid w:val="00FC2DCF"/>
    <w:rsid w:val="00FC6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962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963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119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119BD"/>
  </w:style>
  <w:style w:type="paragraph" w:styleId="Rodap">
    <w:name w:val="footer"/>
    <w:basedOn w:val="Normal"/>
    <w:link w:val="RodapChar"/>
    <w:uiPriority w:val="99"/>
    <w:semiHidden/>
    <w:unhideWhenUsed/>
    <w:rsid w:val="001119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119BD"/>
  </w:style>
  <w:style w:type="paragraph" w:styleId="Textodebalo">
    <w:name w:val="Balloon Text"/>
    <w:basedOn w:val="Normal"/>
    <w:link w:val="TextodebaloChar"/>
    <w:uiPriority w:val="99"/>
    <w:semiHidden/>
    <w:unhideWhenUsed/>
    <w:rsid w:val="00111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19BD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696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897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229979</dc:creator>
  <cp:lastModifiedBy>181110</cp:lastModifiedBy>
  <cp:revision>2</cp:revision>
  <dcterms:created xsi:type="dcterms:W3CDTF">2026-02-25T18:16:00Z</dcterms:created>
  <dcterms:modified xsi:type="dcterms:W3CDTF">2026-02-25T18:16:00Z</dcterms:modified>
</cp:coreProperties>
</file>