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DDD" w:rsidRDefault="00D02DDD" w:rsidP="00DB3347">
      <w:pPr>
        <w:spacing w:after="0" w:line="240" w:lineRule="auto"/>
      </w:pPr>
    </w:p>
    <w:p w:rsidR="00B70A8F" w:rsidRDefault="00B70A8F" w:rsidP="00465165">
      <w:pPr>
        <w:spacing w:after="0" w:line="240" w:lineRule="auto"/>
      </w:pPr>
    </w:p>
    <w:p w:rsidR="00D02DDD" w:rsidRPr="004F5B7F" w:rsidRDefault="00D02DDD" w:rsidP="00465165">
      <w:pPr>
        <w:pStyle w:val="pf0"/>
        <w:spacing w:before="0" w:beforeAutospacing="0" w:after="0" w:afterAutospacing="0"/>
        <w:jc w:val="center"/>
        <w:rPr>
          <w:rStyle w:val="cf01"/>
          <w:rFonts w:ascii="Arial" w:hAnsi="Arial" w:cs="Arial"/>
          <w:b/>
          <w:sz w:val="22"/>
          <w:szCs w:val="22"/>
        </w:rPr>
      </w:pPr>
      <w:r w:rsidRPr="004F5B7F">
        <w:rPr>
          <w:rStyle w:val="cf01"/>
          <w:rFonts w:ascii="Arial" w:hAnsi="Arial" w:cs="Arial"/>
          <w:b/>
          <w:sz w:val="22"/>
          <w:szCs w:val="22"/>
        </w:rPr>
        <w:t>Anexo I</w:t>
      </w:r>
    </w:p>
    <w:p w:rsidR="00D02DDD" w:rsidRPr="004816D0" w:rsidRDefault="00D02DDD" w:rsidP="00465165">
      <w:pPr>
        <w:spacing w:after="0"/>
        <w:jc w:val="center"/>
        <w:rPr>
          <w:rStyle w:val="cf01"/>
          <w:rFonts w:ascii="Arial" w:hAnsi="Arial" w:cs="Arial"/>
          <w:color w:val="FF0000"/>
          <w:sz w:val="24"/>
          <w:szCs w:val="24"/>
        </w:rPr>
      </w:pPr>
      <w:r w:rsidRPr="004D794A">
        <w:rPr>
          <w:rStyle w:val="cf01"/>
          <w:rFonts w:ascii="Arial" w:hAnsi="Arial" w:cs="Arial"/>
          <w:color w:val="FF0000"/>
          <w:sz w:val="24"/>
          <w:szCs w:val="24"/>
        </w:rPr>
        <w:t xml:space="preserve">(MODELO EM PAPEL TIMBRADO DA PROPONENTE) </w:t>
      </w:r>
    </w:p>
    <w:p w:rsidR="00D02DDD" w:rsidRPr="00884258" w:rsidRDefault="00D02DDD" w:rsidP="00D02DDD">
      <w:pPr>
        <w:pStyle w:val="Ttulo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84258">
        <w:rPr>
          <w:rFonts w:ascii="Arial" w:hAnsi="Arial" w:cs="Arial"/>
          <w:b/>
          <w:color w:val="auto"/>
          <w:sz w:val="24"/>
          <w:szCs w:val="24"/>
        </w:rPr>
        <w:t xml:space="preserve">OFERTA DE </w:t>
      </w:r>
      <w:r w:rsidR="00A61CBD">
        <w:rPr>
          <w:rFonts w:ascii="Arial" w:hAnsi="Arial" w:cs="Arial"/>
          <w:b/>
          <w:color w:val="auto"/>
          <w:sz w:val="24"/>
          <w:szCs w:val="24"/>
        </w:rPr>
        <w:t>CESSÃO</w:t>
      </w:r>
      <w:r w:rsidRPr="00884258">
        <w:rPr>
          <w:rFonts w:ascii="Arial" w:hAnsi="Arial" w:cs="Arial"/>
          <w:b/>
          <w:color w:val="auto"/>
          <w:sz w:val="24"/>
          <w:szCs w:val="24"/>
        </w:rPr>
        <w:t xml:space="preserve"> DE PROJETOS TÉCNICOS</w:t>
      </w:r>
    </w:p>
    <w:p w:rsidR="00D02DDD" w:rsidRDefault="00D02DDD" w:rsidP="00465165">
      <w:pPr>
        <w:spacing w:after="0"/>
        <w:jc w:val="center"/>
      </w:pPr>
      <w:r>
        <w:t>Chamamento Público – Programa Casa Catarina</w:t>
      </w:r>
      <w:r>
        <w:br/>
      </w:r>
    </w:p>
    <w:p w:rsidR="00D02DDD" w:rsidRPr="00B868A4" w:rsidRDefault="00D02DDD" w:rsidP="00D02DDD">
      <w:pPr>
        <w:pStyle w:val="Ttulo2"/>
        <w:numPr>
          <w:ilvl w:val="0"/>
          <w:numId w:val="0"/>
        </w:numPr>
        <w:ind w:left="709" w:hanging="709"/>
        <w:rPr>
          <w:rFonts w:asciiTheme="minorHAnsi" w:hAnsiTheme="minorHAnsi"/>
          <w:sz w:val="20"/>
          <w:szCs w:val="20"/>
        </w:rPr>
      </w:pPr>
      <w:r w:rsidRPr="00B868A4">
        <w:rPr>
          <w:rFonts w:asciiTheme="minorHAnsi" w:hAnsiTheme="minorHAnsi"/>
          <w:sz w:val="20"/>
          <w:szCs w:val="20"/>
        </w:rPr>
        <w:t>1. IDENTIFICAÇÃO DA PROPONENTE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Razão Social: ______________________________________________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CNPJ: _______________</w:t>
      </w:r>
      <w:r>
        <w:rPr>
          <w:sz w:val="20"/>
          <w:szCs w:val="20"/>
        </w:rPr>
        <w:t>_______________________________</w:t>
      </w:r>
      <w:r w:rsidRPr="00D54DD7">
        <w:rPr>
          <w:sz w:val="20"/>
          <w:szCs w:val="20"/>
        </w:rPr>
        <w:t>_______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Endereço Completo: __________________________________________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Representante Legal: __________________________________________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Cargo/Função: _______________________________________________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CPF: _____________________</w:t>
      </w:r>
      <w:r>
        <w:rPr>
          <w:sz w:val="20"/>
          <w:szCs w:val="20"/>
        </w:rPr>
        <w:t>_______________________________</w:t>
      </w:r>
      <w:r w:rsidRPr="00D54DD7">
        <w:rPr>
          <w:sz w:val="20"/>
          <w:szCs w:val="20"/>
        </w:rPr>
        <w:t>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E-mail e Telefone: ____________________________________________</w:t>
      </w:r>
    </w:p>
    <w:p w:rsidR="00D02DDD" w:rsidRPr="00B868A4" w:rsidRDefault="00D02DDD" w:rsidP="00D02DDD">
      <w:pPr>
        <w:pStyle w:val="Ttulo2"/>
        <w:numPr>
          <w:ilvl w:val="0"/>
          <w:numId w:val="0"/>
        </w:numPr>
        <w:ind w:left="709" w:hanging="709"/>
        <w:rPr>
          <w:rFonts w:ascii="Calibri" w:hAnsi="Calibri"/>
          <w:sz w:val="20"/>
          <w:szCs w:val="20"/>
        </w:rPr>
      </w:pPr>
      <w:r w:rsidRPr="00B868A4">
        <w:rPr>
          <w:rFonts w:ascii="Calibri" w:hAnsi="Calibri"/>
          <w:sz w:val="20"/>
          <w:szCs w:val="20"/>
        </w:rPr>
        <w:t xml:space="preserve">2. DESCRIÇÃO DA OFERTA DE </w:t>
      </w:r>
      <w:r w:rsidR="00A61CBD">
        <w:rPr>
          <w:rFonts w:ascii="Calibri" w:hAnsi="Calibri"/>
          <w:sz w:val="20"/>
          <w:szCs w:val="20"/>
        </w:rPr>
        <w:t>CESSÃO</w:t>
      </w:r>
    </w:p>
    <w:p w:rsidR="00D02DDD" w:rsidRPr="00D54DD7" w:rsidRDefault="00D02DDD" w:rsidP="00465165">
      <w:pPr>
        <w:spacing w:after="0"/>
        <w:rPr>
          <w:sz w:val="20"/>
          <w:szCs w:val="20"/>
        </w:rPr>
      </w:pPr>
      <w:r w:rsidRPr="00D54DD7">
        <w:rPr>
          <w:sz w:val="20"/>
          <w:szCs w:val="20"/>
        </w:rPr>
        <w:t>A empresa identificada acima oferece ao Município de Blumenau, de forma gratuita e sem ônus, a elaboração e entrega dos seguintes projetos complementares de loteamento vinculados ao Programa Casa Catarina:</w:t>
      </w:r>
    </w:p>
    <w:p w:rsidR="00D02DDD" w:rsidRPr="00FB0EBD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rFonts w:ascii="Calibri" w:hAnsi="Calibri" w:cs="Arial"/>
          <w:sz w:val="20"/>
          <w:szCs w:val="20"/>
          <w:lang w:val="pt-BR"/>
        </w:rPr>
      </w:pPr>
      <w:r w:rsidRPr="00FB0EBD">
        <w:rPr>
          <w:rFonts w:ascii="Calibri" w:hAnsi="Calibri" w:cs="Arial"/>
          <w:sz w:val="20"/>
          <w:szCs w:val="20"/>
          <w:lang w:val="pt-BR"/>
        </w:rPr>
        <w:t>I – Projeto Urbanístico;</w:t>
      </w:r>
    </w:p>
    <w:p w:rsidR="00D02DDD" w:rsidRPr="00FB0EBD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rFonts w:ascii="Calibri" w:hAnsi="Calibri" w:cs="Arial"/>
          <w:sz w:val="20"/>
          <w:szCs w:val="20"/>
          <w:lang w:val="pt-BR"/>
        </w:rPr>
      </w:pPr>
      <w:r w:rsidRPr="00FB0EBD">
        <w:rPr>
          <w:rFonts w:ascii="Calibri" w:hAnsi="Calibri" w:cs="Arial"/>
          <w:sz w:val="20"/>
          <w:szCs w:val="20"/>
          <w:lang w:val="pt-BR"/>
        </w:rPr>
        <w:t>II – Projeto de Pavimentação;</w:t>
      </w:r>
    </w:p>
    <w:p w:rsidR="00D02DDD" w:rsidRPr="00FB0EBD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rFonts w:ascii="Calibri" w:hAnsi="Calibri" w:cs="Arial"/>
          <w:sz w:val="20"/>
          <w:szCs w:val="20"/>
          <w:lang w:val="pt-BR"/>
        </w:rPr>
      </w:pPr>
      <w:r w:rsidRPr="00FB0EBD">
        <w:rPr>
          <w:rFonts w:ascii="Calibri" w:hAnsi="Calibri" w:cs="Arial"/>
          <w:sz w:val="20"/>
          <w:szCs w:val="20"/>
          <w:lang w:val="pt-BR"/>
        </w:rPr>
        <w:t>III – Projeto de Terraplanagem;</w:t>
      </w:r>
    </w:p>
    <w:p w:rsidR="00D02DDD" w:rsidRPr="00FB0EBD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rFonts w:ascii="Calibri" w:hAnsi="Calibri" w:cs="Arial"/>
          <w:sz w:val="20"/>
          <w:szCs w:val="20"/>
          <w:lang w:val="pt-BR"/>
        </w:rPr>
      </w:pPr>
      <w:r w:rsidRPr="00FB0EBD">
        <w:rPr>
          <w:rFonts w:ascii="Calibri" w:hAnsi="Calibri" w:cs="Arial"/>
          <w:sz w:val="20"/>
          <w:szCs w:val="20"/>
          <w:lang w:val="pt-BR"/>
        </w:rPr>
        <w:t>IV – Projeto de Esgotamento Sanitário;</w:t>
      </w:r>
    </w:p>
    <w:p w:rsidR="00D02DDD" w:rsidRPr="00D54DD7" w:rsidRDefault="00D02DDD" w:rsidP="00465165">
      <w:pPr>
        <w:spacing w:after="0"/>
        <w:rPr>
          <w:sz w:val="20"/>
          <w:szCs w:val="20"/>
        </w:rPr>
      </w:pPr>
      <w:r w:rsidRPr="00D54DD7">
        <w:rPr>
          <w:sz w:val="20"/>
          <w:szCs w:val="20"/>
        </w:rPr>
        <w:t>Incluindo plantas, memoriais, arquivos digitais, ART/RRT e demais documentos técnicos necessários, conforme condições previstas no Termo de Referência.</w:t>
      </w:r>
    </w:p>
    <w:p w:rsidR="00D02DDD" w:rsidRPr="00B868A4" w:rsidRDefault="00D02DDD" w:rsidP="00D02DDD">
      <w:pPr>
        <w:pStyle w:val="Ttulo2"/>
        <w:numPr>
          <w:ilvl w:val="0"/>
          <w:numId w:val="0"/>
        </w:numPr>
        <w:ind w:left="709" w:hanging="709"/>
        <w:rPr>
          <w:rFonts w:ascii="Calibri" w:hAnsi="Calibri"/>
          <w:sz w:val="20"/>
          <w:szCs w:val="20"/>
        </w:rPr>
      </w:pPr>
      <w:r w:rsidRPr="00B868A4">
        <w:rPr>
          <w:rFonts w:ascii="Calibri" w:hAnsi="Calibri"/>
          <w:sz w:val="20"/>
          <w:szCs w:val="20"/>
        </w:rPr>
        <w:t>3. DECLARAÇÕES DO PROPONENTE</w:t>
      </w:r>
    </w:p>
    <w:p w:rsidR="00D02DDD" w:rsidRPr="00D54DD7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sz w:val="20"/>
          <w:szCs w:val="20"/>
          <w:lang w:val="pt-BR"/>
        </w:rPr>
      </w:pPr>
      <w:r w:rsidRPr="00D54DD7">
        <w:rPr>
          <w:sz w:val="20"/>
          <w:szCs w:val="20"/>
          <w:lang w:val="pt-BR"/>
        </w:rPr>
        <w:t>a) a presente oferta possui caráter gratuito e irrevogável, não gerando qualquer ônus ao Município;</w:t>
      </w:r>
    </w:p>
    <w:p w:rsidR="00D02DDD" w:rsidRPr="00D54DD7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sz w:val="20"/>
          <w:szCs w:val="20"/>
          <w:lang w:val="pt-BR"/>
        </w:rPr>
      </w:pPr>
      <w:r w:rsidRPr="00D54DD7">
        <w:rPr>
          <w:sz w:val="20"/>
          <w:szCs w:val="20"/>
          <w:lang w:val="pt-BR"/>
        </w:rPr>
        <w:t>b) compreende que o procedimento possui natureza publicitária e não competitiva;</w:t>
      </w:r>
    </w:p>
    <w:p w:rsidR="00D02DDD" w:rsidRPr="00D54DD7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sz w:val="20"/>
          <w:szCs w:val="20"/>
          <w:lang w:val="pt-BR"/>
        </w:rPr>
      </w:pPr>
      <w:r w:rsidRPr="00D54DD7">
        <w:rPr>
          <w:sz w:val="20"/>
          <w:szCs w:val="20"/>
          <w:lang w:val="pt-BR"/>
        </w:rPr>
        <w:t>c) não possui impedimentos legais, contratuais ou administrativos para realizar a doação;</w:t>
      </w:r>
    </w:p>
    <w:p w:rsidR="00D02DDD" w:rsidRPr="00D54DD7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sz w:val="20"/>
          <w:szCs w:val="20"/>
          <w:lang w:val="pt-BR"/>
        </w:rPr>
      </w:pPr>
      <w:r w:rsidRPr="00D54DD7">
        <w:rPr>
          <w:sz w:val="20"/>
          <w:szCs w:val="20"/>
          <w:lang w:val="pt-BR"/>
        </w:rPr>
        <w:t>d) assume a responsabilidade pela veracidade das informações prestadas;</w:t>
      </w:r>
    </w:p>
    <w:p w:rsidR="00D02DDD" w:rsidRPr="00D54DD7" w:rsidRDefault="00D02DDD" w:rsidP="00465165">
      <w:pPr>
        <w:pStyle w:val="Commarcadores"/>
        <w:numPr>
          <w:ilvl w:val="0"/>
          <w:numId w:val="0"/>
        </w:numPr>
        <w:spacing w:after="0"/>
        <w:ind w:left="360"/>
        <w:rPr>
          <w:sz w:val="20"/>
          <w:szCs w:val="20"/>
          <w:lang w:val="pt-BR"/>
        </w:rPr>
      </w:pPr>
      <w:r w:rsidRPr="00D54DD7">
        <w:rPr>
          <w:sz w:val="20"/>
          <w:szCs w:val="20"/>
          <w:lang w:val="pt-BR"/>
        </w:rPr>
        <w:t>e) observa integralmente os requisitos técnicos e administrativos estabelecidos no</w:t>
      </w:r>
      <w:r w:rsidR="00CF41D0">
        <w:rPr>
          <w:sz w:val="20"/>
          <w:szCs w:val="20"/>
          <w:lang w:val="pt-BR"/>
        </w:rPr>
        <w:t xml:space="preserve"> Edital</w:t>
      </w:r>
      <w:r w:rsidRPr="00D54DD7">
        <w:rPr>
          <w:sz w:val="20"/>
          <w:szCs w:val="20"/>
          <w:lang w:val="pt-BR"/>
        </w:rPr>
        <w:t>;</w:t>
      </w:r>
    </w:p>
    <w:p w:rsidR="00DB3347" w:rsidRPr="004F1097" w:rsidRDefault="00DB3347" w:rsidP="00DB3347">
      <w:pPr>
        <w:pStyle w:val="Ttulo2"/>
        <w:numPr>
          <w:ilvl w:val="0"/>
          <w:numId w:val="0"/>
        </w:numPr>
        <w:ind w:left="709" w:hanging="709"/>
        <w:rPr>
          <w:rFonts w:ascii="Calibri" w:hAnsi="Calibri"/>
          <w:sz w:val="20"/>
          <w:szCs w:val="20"/>
        </w:rPr>
      </w:pPr>
      <w:r w:rsidRPr="004F1097">
        <w:rPr>
          <w:sz w:val="20"/>
          <w:szCs w:val="20"/>
        </w:rPr>
        <w:t>4.</w:t>
      </w:r>
      <w:r w:rsidRPr="004F1097">
        <w:rPr>
          <w:rFonts w:ascii="Calibri" w:hAnsi="Calibri"/>
          <w:sz w:val="20"/>
          <w:szCs w:val="20"/>
        </w:rPr>
        <w:t xml:space="preserve"> PROPOSTA DE CONTRAPARTIDA NA FORMA DE PUBLICIDADE:</w:t>
      </w:r>
    </w:p>
    <w:p w:rsidR="00465165" w:rsidRPr="004F1097" w:rsidRDefault="00DB3347" w:rsidP="00465165">
      <w:pPr>
        <w:spacing w:after="0"/>
        <w:rPr>
          <w:sz w:val="20"/>
          <w:szCs w:val="20"/>
        </w:rPr>
      </w:pPr>
      <w:r w:rsidRPr="004F1097">
        <w:rPr>
          <w:sz w:val="20"/>
          <w:szCs w:val="20"/>
        </w:rPr>
        <w:t xml:space="preserve">A empresa </w:t>
      </w:r>
      <w:r w:rsidR="00465165" w:rsidRPr="004F1097">
        <w:rPr>
          <w:sz w:val="20"/>
          <w:szCs w:val="20"/>
        </w:rPr>
        <w:t xml:space="preserve">propõe a seguinte forma de publicidade, como </w:t>
      </w:r>
      <w:proofErr w:type="gramStart"/>
      <w:r w:rsidR="00465165" w:rsidRPr="004F1097">
        <w:rPr>
          <w:sz w:val="20"/>
          <w:szCs w:val="20"/>
        </w:rPr>
        <w:t>contrapartida, nos temos</w:t>
      </w:r>
      <w:proofErr w:type="gramEnd"/>
      <w:r w:rsidR="00465165" w:rsidRPr="004F1097">
        <w:rPr>
          <w:sz w:val="20"/>
          <w:szCs w:val="20"/>
        </w:rPr>
        <w:t xml:space="preserve"> da Lei Complementar Municipal nº 9.737/2025, a ser analisada e aprovada</w:t>
      </w:r>
      <w:r w:rsidR="00C017CA" w:rsidRPr="004F1097">
        <w:rPr>
          <w:sz w:val="20"/>
          <w:szCs w:val="20"/>
        </w:rPr>
        <w:t xml:space="preserve"> pela administração pública</w:t>
      </w:r>
      <w:r w:rsidR="00465165" w:rsidRPr="004F1097">
        <w:rPr>
          <w:sz w:val="20"/>
          <w:szCs w:val="20"/>
        </w:rPr>
        <w:t>.</w:t>
      </w:r>
    </w:p>
    <w:p w:rsidR="00DB3347" w:rsidRPr="00DB3347" w:rsidRDefault="00620D78" w:rsidP="00465165">
      <w:pPr>
        <w:spacing w:after="0"/>
        <w:rPr>
          <w:lang w:eastAsia="pt-BR"/>
        </w:rPr>
      </w:pPr>
      <w:r w:rsidRPr="004F1097">
        <w:rPr>
          <w:lang w:eastAsia="pt-BR"/>
        </w:rPr>
        <w:t>Proposta:________________________________________________________________________</w:t>
      </w:r>
    </w:p>
    <w:p w:rsidR="00DB3347" w:rsidRDefault="00DB3347" w:rsidP="00465165">
      <w:pPr>
        <w:spacing w:after="0" w:line="240" w:lineRule="auto"/>
        <w:rPr>
          <w:sz w:val="20"/>
          <w:szCs w:val="20"/>
        </w:rPr>
      </w:pPr>
    </w:p>
    <w:p w:rsidR="00DF66ED" w:rsidRDefault="00DF66ED" w:rsidP="00465165">
      <w:pPr>
        <w:spacing w:after="0" w:line="240" w:lineRule="auto"/>
        <w:rPr>
          <w:sz w:val="20"/>
          <w:szCs w:val="20"/>
        </w:rPr>
      </w:pP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Local [data].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__________________________________________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Nome</w:t>
      </w:r>
      <w:r w:rsidRPr="00D54DD7">
        <w:rPr>
          <w:sz w:val="20"/>
          <w:szCs w:val="20"/>
        </w:rPr>
        <w:t xml:space="preserve"> do Representante Legal</w:t>
      </w:r>
    </w:p>
    <w:p w:rsidR="00D02DDD" w:rsidRPr="00D54DD7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__________________________________________</w:t>
      </w:r>
    </w:p>
    <w:p w:rsidR="00D02DDD" w:rsidRDefault="00D02DDD" w:rsidP="00465165">
      <w:pPr>
        <w:spacing w:after="0" w:line="240" w:lineRule="auto"/>
        <w:rPr>
          <w:sz w:val="20"/>
          <w:szCs w:val="20"/>
        </w:rPr>
      </w:pPr>
      <w:r w:rsidRPr="00D54DD7">
        <w:rPr>
          <w:sz w:val="20"/>
          <w:szCs w:val="20"/>
        </w:rPr>
        <w:t>Cargo/Função</w:t>
      </w:r>
    </w:p>
    <w:p w:rsidR="00465165" w:rsidRDefault="00465165" w:rsidP="00465165">
      <w:pPr>
        <w:spacing w:after="0" w:line="240" w:lineRule="auto"/>
        <w:rPr>
          <w:sz w:val="20"/>
          <w:szCs w:val="20"/>
        </w:rPr>
      </w:pPr>
    </w:p>
    <w:p w:rsidR="00D02DDD" w:rsidRDefault="00D02DDD" w:rsidP="00465165">
      <w:pPr>
        <w:pStyle w:val="pf0"/>
        <w:spacing w:before="0" w:beforeAutospacing="0" w:after="0" w:afterAutospacing="0"/>
        <w:rPr>
          <w:rStyle w:val="cf01"/>
          <w:rFonts w:ascii="Arial" w:hAnsi="Arial" w:cs="Arial"/>
          <w:b/>
          <w:sz w:val="22"/>
          <w:szCs w:val="22"/>
        </w:rPr>
      </w:pPr>
    </w:p>
    <w:sectPr w:rsidR="00D02DDD" w:rsidSect="002931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B45" w:rsidRDefault="00655B45" w:rsidP="00135187">
      <w:pPr>
        <w:spacing w:after="0" w:line="240" w:lineRule="auto"/>
      </w:pPr>
      <w:r>
        <w:separator/>
      </w:r>
    </w:p>
  </w:endnote>
  <w:endnote w:type="continuationSeparator" w:id="0">
    <w:p w:rsidR="00655B45" w:rsidRDefault="00655B45" w:rsidP="0013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 (W1)">
    <w:altName w:val="Trebuchet MS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B45" w:rsidRDefault="00655B45" w:rsidP="00135187">
      <w:pPr>
        <w:spacing w:after="0" w:line="240" w:lineRule="auto"/>
      </w:pPr>
      <w:r>
        <w:separator/>
      </w:r>
    </w:p>
  </w:footnote>
  <w:footnote w:type="continuationSeparator" w:id="0">
    <w:p w:rsidR="00655B45" w:rsidRDefault="00655B45" w:rsidP="00135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97" w:rsidRDefault="00381008" w:rsidP="002313D9">
    <w:pPr>
      <w:pStyle w:val="Cabealho"/>
      <w:ind w:left="1260" w:firstLine="16"/>
      <w:rPr>
        <w:rFonts w:ascii="Antique Olive (W1)" w:hAnsi="Antique Olive (W1)"/>
        <w:b/>
      </w:rPr>
    </w:pPr>
    <w:r w:rsidRPr="00381008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0;margin-top:-7.7pt;width:58.05pt;height:63pt;z-index:251660288;visibility:visible;mso-wrap-edited:f">
          <v:imagedata r:id="rId1" o:title="" blacklevel="3277f"/>
          <w10:wrap type="square" side="right"/>
        </v:shape>
        <o:OLEObject Type="Embed" ProgID="Word.Picture.8" ShapeID="_x0000_s2052" DrawAspect="Content" ObjectID="_1833619205" r:id="rId2"/>
      </w:pict>
    </w:r>
    <w:r w:rsidR="004F1097">
      <w:rPr>
        <w:rFonts w:ascii="Antique Olive (W1)" w:hAnsi="Antique Olive (W1)"/>
        <w:b/>
        <w:noProof/>
      </w:rPr>
      <w:t>ESTADO DE SANTA CATARINA</w:t>
    </w:r>
  </w:p>
  <w:p w:rsidR="004F1097" w:rsidRDefault="004F1097" w:rsidP="002313D9">
    <w:pPr>
      <w:pStyle w:val="Cabealho"/>
      <w:ind w:left="1260" w:firstLine="16"/>
      <w:rPr>
        <w:rFonts w:ascii="Antique Olive (W1)" w:hAnsi="Antique Olive (W1)"/>
        <w:b/>
      </w:rPr>
    </w:pPr>
    <w:r>
      <w:rPr>
        <w:rFonts w:ascii="Antique Olive (W1)" w:hAnsi="Antique Olive (W1)"/>
        <w:b/>
      </w:rPr>
      <w:t>MUNICÍPIO DE BLUMENAU</w:t>
    </w:r>
  </w:p>
  <w:p w:rsidR="004F1097" w:rsidRDefault="004F1097" w:rsidP="002313D9">
    <w:pPr>
      <w:pStyle w:val="Cabealho"/>
      <w:ind w:left="1260"/>
    </w:pPr>
  </w:p>
  <w:p w:rsidR="004F1097" w:rsidRDefault="004F1097" w:rsidP="00135187">
    <w:pPr>
      <w:pStyle w:val="Cabealho"/>
      <w:ind w:left="1260" w:firstLine="16"/>
      <w:rPr>
        <w:rFonts w:ascii="Antique Olive (W1)" w:hAnsi="Antique Olive (W1)"/>
        <w:b/>
        <w:noProof/>
      </w:rPr>
    </w:pPr>
  </w:p>
  <w:p w:rsidR="004F1097" w:rsidRDefault="004F109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91C9E9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9EA53A1"/>
    <w:multiLevelType w:val="multilevel"/>
    <w:tmpl w:val="594E624A"/>
    <w:lvl w:ilvl="0">
      <w:start w:val="1"/>
      <w:numFmt w:val="decimal"/>
      <w:pStyle w:val="Ttulos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1425" w:hanging="432"/>
      </w:pPr>
    </w:lvl>
    <w:lvl w:ilvl="2">
      <w:start w:val="1"/>
      <w:numFmt w:val="decimal"/>
      <w:pStyle w:val="3onivel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063D9"/>
    <w:rsid w:val="000313CD"/>
    <w:rsid w:val="00045E23"/>
    <w:rsid w:val="000571B6"/>
    <w:rsid w:val="00057C51"/>
    <w:rsid w:val="000635FA"/>
    <w:rsid w:val="000653FA"/>
    <w:rsid w:val="00092E39"/>
    <w:rsid w:val="000A53F8"/>
    <w:rsid w:val="000C6423"/>
    <w:rsid w:val="00102B37"/>
    <w:rsid w:val="00111326"/>
    <w:rsid w:val="001149F8"/>
    <w:rsid w:val="00125184"/>
    <w:rsid w:val="00125FBB"/>
    <w:rsid w:val="00135187"/>
    <w:rsid w:val="001447FA"/>
    <w:rsid w:val="00150886"/>
    <w:rsid w:val="001628E5"/>
    <w:rsid w:val="001702EF"/>
    <w:rsid w:val="0017305D"/>
    <w:rsid w:val="00176EE1"/>
    <w:rsid w:val="001C7FEB"/>
    <w:rsid w:val="001D7231"/>
    <w:rsid w:val="00215162"/>
    <w:rsid w:val="00217F87"/>
    <w:rsid w:val="00223114"/>
    <w:rsid w:val="002313D9"/>
    <w:rsid w:val="002745A9"/>
    <w:rsid w:val="0028129A"/>
    <w:rsid w:val="002864F1"/>
    <w:rsid w:val="0029319F"/>
    <w:rsid w:val="0029792B"/>
    <w:rsid w:val="002B4E98"/>
    <w:rsid w:val="002C7C4A"/>
    <w:rsid w:val="0031317B"/>
    <w:rsid w:val="00345CB8"/>
    <w:rsid w:val="00380697"/>
    <w:rsid w:val="00381008"/>
    <w:rsid w:val="003B0907"/>
    <w:rsid w:val="003B1B84"/>
    <w:rsid w:val="003D31CF"/>
    <w:rsid w:val="003F1BD9"/>
    <w:rsid w:val="00431575"/>
    <w:rsid w:val="00434DBD"/>
    <w:rsid w:val="00452E42"/>
    <w:rsid w:val="00465165"/>
    <w:rsid w:val="00482664"/>
    <w:rsid w:val="004841C1"/>
    <w:rsid w:val="004927E2"/>
    <w:rsid w:val="004C76F3"/>
    <w:rsid w:val="004D1EB0"/>
    <w:rsid w:val="004E1008"/>
    <w:rsid w:val="004E1978"/>
    <w:rsid w:val="004F053C"/>
    <w:rsid w:val="004F1097"/>
    <w:rsid w:val="004F2CEC"/>
    <w:rsid w:val="004F5B7F"/>
    <w:rsid w:val="0050778E"/>
    <w:rsid w:val="005C3825"/>
    <w:rsid w:val="005E6B94"/>
    <w:rsid w:val="00602262"/>
    <w:rsid w:val="00607855"/>
    <w:rsid w:val="00620D78"/>
    <w:rsid w:val="0063704D"/>
    <w:rsid w:val="00655B45"/>
    <w:rsid w:val="0065635E"/>
    <w:rsid w:val="00664B27"/>
    <w:rsid w:val="0068446E"/>
    <w:rsid w:val="006C4044"/>
    <w:rsid w:val="006D02DF"/>
    <w:rsid w:val="006F44BC"/>
    <w:rsid w:val="006F7AAC"/>
    <w:rsid w:val="0070628B"/>
    <w:rsid w:val="007063D9"/>
    <w:rsid w:val="00715934"/>
    <w:rsid w:val="00726BD5"/>
    <w:rsid w:val="00735477"/>
    <w:rsid w:val="0073684A"/>
    <w:rsid w:val="00740B16"/>
    <w:rsid w:val="00743407"/>
    <w:rsid w:val="00794508"/>
    <w:rsid w:val="007B6F20"/>
    <w:rsid w:val="007D399C"/>
    <w:rsid w:val="007F2190"/>
    <w:rsid w:val="007F26B4"/>
    <w:rsid w:val="00812C7E"/>
    <w:rsid w:val="0085577D"/>
    <w:rsid w:val="00881936"/>
    <w:rsid w:val="00885113"/>
    <w:rsid w:val="00895A0E"/>
    <w:rsid w:val="008A0EC4"/>
    <w:rsid w:val="008A1A72"/>
    <w:rsid w:val="008C6711"/>
    <w:rsid w:val="0093222C"/>
    <w:rsid w:val="009322AD"/>
    <w:rsid w:val="009446C6"/>
    <w:rsid w:val="009721B7"/>
    <w:rsid w:val="0098613E"/>
    <w:rsid w:val="009C79E0"/>
    <w:rsid w:val="009D0325"/>
    <w:rsid w:val="009D73CE"/>
    <w:rsid w:val="009E3B8E"/>
    <w:rsid w:val="009E69DD"/>
    <w:rsid w:val="00A00EA7"/>
    <w:rsid w:val="00A1591D"/>
    <w:rsid w:val="00A21CDD"/>
    <w:rsid w:val="00A2537A"/>
    <w:rsid w:val="00A53C82"/>
    <w:rsid w:val="00A61CBD"/>
    <w:rsid w:val="00A736A2"/>
    <w:rsid w:val="00A808A1"/>
    <w:rsid w:val="00A83873"/>
    <w:rsid w:val="00A90E27"/>
    <w:rsid w:val="00AC145F"/>
    <w:rsid w:val="00B00004"/>
    <w:rsid w:val="00B00624"/>
    <w:rsid w:val="00B16068"/>
    <w:rsid w:val="00B3589D"/>
    <w:rsid w:val="00B4402B"/>
    <w:rsid w:val="00B70A8F"/>
    <w:rsid w:val="00B73058"/>
    <w:rsid w:val="00B7530A"/>
    <w:rsid w:val="00B868A4"/>
    <w:rsid w:val="00BB3A58"/>
    <w:rsid w:val="00BC0D91"/>
    <w:rsid w:val="00C017CA"/>
    <w:rsid w:val="00C1257E"/>
    <w:rsid w:val="00C23005"/>
    <w:rsid w:val="00C23BCF"/>
    <w:rsid w:val="00C6169F"/>
    <w:rsid w:val="00C83544"/>
    <w:rsid w:val="00C87B55"/>
    <w:rsid w:val="00CC7CDC"/>
    <w:rsid w:val="00CD2753"/>
    <w:rsid w:val="00CD4314"/>
    <w:rsid w:val="00CF41D0"/>
    <w:rsid w:val="00CF638F"/>
    <w:rsid w:val="00D015C4"/>
    <w:rsid w:val="00D01C0A"/>
    <w:rsid w:val="00D02DDD"/>
    <w:rsid w:val="00D13599"/>
    <w:rsid w:val="00D23BEA"/>
    <w:rsid w:val="00D43600"/>
    <w:rsid w:val="00D43D9F"/>
    <w:rsid w:val="00D9355E"/>
    <w:rsid w:val="00DA08C8"/>
    <w:rsid w:val="00DA3E61"/>
    <w:rsid w:val="00DB3347"/>
    <w:rsid w:val="00DC4746"/>
    <w:rsid w:val="00DF66ED"/>
    <w:rsid w:val="00E1314B"/>
    <w:rsid w:val="00E20CFC"/>
    <w:rsid w:val="00E4252B"/>
    <w:rsid w:val="00EB13D4"/>
    <w:rsid w:val="00EC3D97"/>
    <w:rsid w:val="00ED0566"/>
    <w:rsid w:val="00ED6CAF"/>
    <w:rsid w:val="00EE1F6E"/>
    <w:rsid w:val="00F01973"/>
    <w:rsid w:val="00F25BB0"/>
    <w:rsid w:val="00F27F6D"/>
    <w:rsid w:val="00F457EB"/>
    <w:rsid w:val="00F4771B"/>
    <w:rsid w:val="00F952FB"/>
    <w:rsid w:val="00FB0EBD"/>
    <w:rsid w:val="00FB4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19F"/>
  </w:style>
  <w:style w:type="paragraph" w:styleId="Ttulo1">
    <w:name w:val="heading 1"/>
    <w:basedOn w:val="Normal"/>
    <w:next w:val="Normal"/>
    <w:link w:val="Ttulo1Char"/>
    <w:uiPriority w:val="9"/>
    <w:rsid w:val="00D02DDD"/>
    <w:pPr>
      <w:keepNext/>
      <w:keepLines/>
      <w:spacing w:before="240" w:after="0" w:line="280" w:lineRule="atLeas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Ttulos"/>
    <w:next w:val="Normal"/>
    <w:link w:val="Ttulo2Char"/>
    <w:uiPriority w:val="9"/>
    <w:unhideWhenUsed/>
    <w:qFormat/>
    <w:rsid w:val="00D02DDD"/>
    <w:pPr>
      <w:numPr>
        <w:ilvl w:val="1"/>
      </w:numPr>
      <w:pBdr>
        <w:bottom w:val="none" w:sz="0" w:space="0" w:color="auto"/>
      </w:pBdr>
      <w:ind w:left="709" w:hanging="709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35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35187"/>
  </w:style>
  <w:style w:type="paragraph" w:styleId="Rodap">
    <w:name w:val="footer"/>
    <w:basedOn w:val="Normal"/>
    <w:link w:val="RodapChar"/>
    <w:uiPriority w:val="99"/>
    <w:semiHidden/>
    <w:unhideWhenUsed/>
    <w:rsid w:val="00135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35187"/>
  </w:style>
  <w:style w:type="table" w:styleId="Tabelacomgrade">
    <w:name w:val="Table Grid"/>
    <w:basedOn w:val="Tabelanormal"/>
    <w:uiPriority w:val="59"/>
    <w:rsid w:val="00B73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C23005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D02D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2DDD"/>
    <w:rPr>
      <w:rFonts w:ascii="Arial" w:eastAsia="Times New Roman" w:hAnsi="Arial" w:cs="Arial"/>
      <w:b/>
      <w:color w:val="000000"/>
      <w:sz w:val="24"/>
      <w:szCs w:val="24"/>
      <w:lang w:eastAsia="pt-BR"/>
    </w:rPr>
  </w:style>
  <w:style w:type="paragraph" w:customStyle="1" w:styleId="Ttulos">
    <w:name w:val="Títulos"/>
    <w:basedOn w:val="Normal"/>
    <w:next w:val="Normal"/>
    <w:qFormat/>
    <w:rsid w:val="00D02DDD"/>
    <w:pPr>
      <w:keepNext/>
      <w:numPr>
        <w:numId w:val="1"/>
      </w:numPr>
      <w:pBdr>
        <w:bottom w:val="thinThickSmallGap" w:sz="18" w:space="1" w:color="auto"/>
      </w:pBdr>
      <w:spacing w:before="360" w:after="0" w:line="240" w:lineRule="auto"/>
      <w:ind w:left="357" w:hanging="357"/>
      <w:jc w:val="both"/>
    </w:pPr>
    <w:rPr>
      <w:rFonts w:ascii="Arial" w:eastAsia="Times New Roman" w:hAnsi="Arial" w:cs="Arial"/>
      <w:b/>
      <w:color w:val="000000"/>
      <w:sz w:val="24"/>
      <w:szCs w:val="24"/>
      <w:lang w:eastAsia="pt-BR"/>
    </w:rPr>
  </w:style>
  <w:style w:type="paragraph" w:customStyle="1" w:styleId="3onivel111">
    <w:name w:val="3o nivel 1.1.1"/>
    <w:basedOn w:val="Ttulo2"/>
    <w:rsid w:val="00D02DDD"/>
    <w:pPr>
      <w:keepNext w:val="0"/>
      <w:numPr>
        <w:ilvl w:val="2"/>
      </w:numPr>
      <w:tabs>
        <w:tab w:val="left" w:pos="851"/>
      </w:tabs>
      <w:spacing w:before="240"/>
      <w:ind w:left="851" w:hanging="851"/>
    </w:pPr>
    <w:rPr>
      <w:b w:val="0"/>
      <w:bCs/>
      <w:u w:val="single"/>
    </w:rPr>
  </w:style>
  <w:style w:type="paragraph" w:customStyle="1" w:styleId="pf0">
    <w:name w:val="pf0"/>
    <w:basedOn w:val="Normal"/>
    <w:link w:val="pf0Char"/>
    <w:rsid w:val="00D0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f01">
    <w:name w:val="cf01"/>
    <w:basedOn w:val="Fontepargpadro"/>
    <w:rsid w:val="00D02DDD"/>
    <w:rPr>
      <w:rFonts w:ascii="Segoe UI" w:hAnsi="Segoe UI" w:cs="Segoe UI" w:hint="default"/>
      <w:sz w:val="18"/>
      <w:szCs w:val="18"/>
    </w:rPr>
  </w:style>
  <w:style w:type="paragraph" w:styleId="Commarcadores">
    <w:name w:val="List Bullet"/>
    <w:basedOn w:val="Normal"/>
    <w:uiPriority w:val="99"/>
    <w:unhideWhenUsed/>
    <w:rsid w:val="00D02DDD"/>
    <w:pPr>
      <w:numPr>
        <w:numId w:val="2"/>
      </w:numPr>
      <w:contextualSpacing/>
    </w:pPr>
    <w:rPr>
      <w:rFonts w:eastAsiaTheme="minorEastAsia"/>
      <w:lang w:val="en-US"/>
    </w:rPr>
  </w:style>
  <w:style w:type="character" w:customStyle="1" w:styleId="pf0Char">
    <w:name w:val="pf0 Char"/>
    <w:basedOn w:val="Fontepargpadro"/>
    <w:link w:val="pf0"/>
    <w:rsid w:val="00D02DD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229979</dc:creator>
  <cp:lastModifiedBy>181110</cp:lastModifiedBy>
  <cp:revision>2</cp:revision>
  <cp:lastPrinted>2026-02-13T13:25:00Z</cp:lastPrinted>
  <dcterms:created xsi:type="dcterms:W3CDTF">2026-02-26T16:54:00Z</dcterms:created>
  <dcterms:modified xsi:type="dcterms:W3CDTF">2026-02-26T16:54:00Z</dcterms:modified>
</cp:coreProperties>
</file>