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87" w:rsidRDefault="00135187" w:rsidP="004F053C">
      <w:pPr>
        <w:rPr>
          <w:b/>
        </w:rPr>
      </w:pPr>
    </w:p>
    <w:p w:rsidR="00465165" w:rsidRPr="00D54DD7" w:rsidRDefault="00465165" w:rsidP="00465165">
      <w:pPr>
        <w:spacing w:after="0" w:line="240" w:lineRule="auto"/>
        <w:rPr>
          <w:sz w:val="20"/>
          <w:szCs w:val="20"/>
        </w:rPr>
      </w:pPr>
    </w:p>
    <w:p w:rsidR="00D02DDD" w:rsidRDefault="00D02DDD" w:rsidP="00465165">
      <w:pPr>
        <w:pStyle w:val="pf0"/>
        <w:spacing w:before="0" w:beforeAutospacing="0" w:after="0" w:afterAutospacing="0"/>
        <w:jc w:val="both"/>
        <w:rPr>
          <w:rStyle w:val="cf01"/>
          <w:color w:val="984806" w:themeColor="accent6" w:themeShade="80"/>
          <w:sz w:val="22"/>
        </w:rPr>
      </w:pPr>
    </w:p>
    <w:p w:rsidR="00D02DDD" w:rsidRDefault="00D02DDD" w:rsidP="00465165">
      <w:pPr>
        <w:pStyle w:val="pf0"/>
        <w:spacing w:before="0" w:beforeAutospacing="0" w:after="0" w:afterAutospacing="0"/>
        <w:rPr>
          <w:rStyle w:val="cf01"/>
          <w:rFonts w:ascii="Arial" w:hAnsi="Arial" w:cs="Arial"/>
          <w:b/>
          <w:sz w:val="22"/>
          <w:szCs w:val="22"/>
        </w:rPr>
      </w:pPr>
    </w:p>
    <w:p w:rsidR="00D02DDD" w:rsidRDefault="00D02DDD" w:rsidP="00465165">
      <w:pPr>
        <w:pStyle w:val="pf0"/>
        <w:spacing w:before="0" w:beforeAutospacing="0" w:after="0" w:afterAutospacing="0"/>
        <w:jc w:val="center"/>
        <w:rPr>
          <w:rStyle w:val="cf01"/>
          <w:rFonts w:ascii="Arial" w:hAnsi="Arial" w:cs="Arial"/>
          <w:b/>
          <w:sz w:val="22"/>
          <w:szCs w:val="22"/>
        </w:rPr>
      </w:pPr>
      <w:r w:rsidRPr="0078793D">
        <w:rPr>
          <w:rStyle w:val="cf01"/>
          <w:rFonts w:ascii="Arial" w:hAnsi="Arial" w:cs="Arial"/>
          <w:b/>
          <w:sz w:val="22"/>
          <w:szCs w:val="22"/>
        </w:rPr>
        <w:t>Anexo II</w:t>
      </w:r>
    </w:p>
    <w:p w:rsidR="00D02DDD" w:rsidRPr="00CA7946" w:rsidRDefault="00D02DDD" w:rsidP="00465165">
      <w:pPr>
        <w:spacing w:after="0"/>
        <w:jc w:val="center"/>
        <w:rPr>
          <w:rStyle w:val="cf01"/>
          <w:rFonts w:ascii="Arial" w:hAnsi="Arial" w:cs="Arial"/>
          <w:color w:val="FF0000"/>
          <w:sz w:val="24"/>
          <w:szCs w:val="24"/>
        </w:rPr>
      </w:pPr>
      <w:r w:rsidRPr="004D794A">
        <w:rPr>
          <w:rStyle w:val="cf01"/>
          <w:rFonts w:ascii="Arial" w:hAnsi="Arial" w:cs="Arial"/>
          <w:color w:val="FF0000"/>
          <w:sz w:val="24"/>
          <w:szCs w:val="24"/>
        </w:rPr>
        <w:t xml:space="preserve">(MODELO EM PAPEL TIMBRADO DA PROPONENTE) </w:t>
      </w:r>
    </w:p>
    <w:p w:rsidR="00D02DDD" w:rsidRPr="001D7231" w:rsidRDefault="00D02DDD" w:rsidP="00D02DDD">
      <w:pPr>
        <w:pStyle w:val="Ttulo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D7231">
        <w:rPr>
          <w:rFonts w:ascii="Arial" w:hAnsi="Arial" w:cs="Arial"/>
          <w:b/>
          <w:color w:val="auto"/>
          <w:sz w:val="24"/>
          <w:szCs w:val="24"/>
        </w:rPr>
        <w:t>DECLARAÇÃO</w:t>
      </w:r>
    </w:p>
    <w:p w:rsidR="00D02DDD" w:rsidRPr="00677F9A" w:rsidRDefault="00D02DDD" w:rsidP="00465165">
      <w:pPr>
        <w:spacing w:after="0"/>
        <w:jc w:val="center"/>
        <w:rPr>
          <w:sz w:val="20"/>
          <w:szCs w:val="20"/>
        </w:rPr>
      </w:pPr>
      <w:r w:rsidRPr="00677F9A">
        <w:rPr>
          <w:sz w:val="20"/>
          <w:szCs w:val="20"/>
        </w:rPr>
        <w:t>Chamamento Público – Programa Casa Catarina</w:t>
      </w:r>
      <w:r w:rsidRPr="00677F9A">
        <w:rPr>
          <w:sz w:val="20"/>
          <w:szCs w:val="20"/>
        </w:rPr>
        <w:br/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t>A empresa _______________________________________________, inscrita no CNPJ sob o nº _____________________________, com sede em _____________________________________________, neste ato representada por seu(a) responsável legal, declara, sob as penas da lei, para fins de participação no Chamamento Público, que: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br/>
        <w:t>1. DECLARAÇÃO DE RESPONSABILIDADE TÉCNICA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t>Compromete-se a elaborar os projetos técnicos por meio de profissional(is) habilitado(s), com a devida emissão de ART/RRT correspondente, assumindo integral responsabilidade técnica pelo material apresentado.</w:t>
      </w:r>
    </w:p>
    <w:p w:rsidR="00D02DDD" w:rsidRPr="00B868A4" w:rsidRDefault="00D02DDD" w:rsidP="00D02DDD">
      <w:pPr>
        <w:pStyle w:val="Ttulo2"/>
        <w:numPr>
          <w:ilvl w:val="0"/>
          <w:numId w:val="0"/>
        </w:numPr>
        <w:ind w:left="709" w:hanging="709"/>
        <w:rPr>
          <w:rFonts w:ascii="Calibri" w:hAnsi="Calibri"/>
          <w:b w:val="0"/>
          <w:sz w:val="20"/>
          <w:szCs w:val="20"/>
        </w:rPr>
      </w:pPr>
      <w:r w:rsidRPr="00B868A4">
        <w:rPr>
          <w:rFonts w:ascii="Calibri" w:hAnsi="Calibri"/>
          <w:b w:val="0"/>
          <w:sz w:val="20"/>
          <w:szCs w:val="20"/>
        </w:rPr>
        <w:t>2. DECLARAÇÃO DE VERACIDADE DOCUMENTAL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t>Declar</w:t>
      </w:r>
      <w:r>
        <w:rPr>
          <w:sz w:val="20"/>
          <w:szCs w:val="20"/>
        </w:rPr>
        <w:t>a que todos os documentos doados</w:t>
      </w:r>
      <w:r w:rsidRPr="00677F9A">
        <w:rPr>
          <w:sz w:val="20"/>
          <w:szCs w:val="20"/>
        </w:rPr>
        <w:t xml:space="preserve"> e informações fornecidos ao Município de Blumenau são verdadeiros, autênticos e correspondem à realidade, ciente das sanções aplicáveis em caso de falsidade.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br/>
        <w:t>3. DECLARAÇÃO DE INEXISTÊNCIA DE VÍNCULO OU CONFLITO DE INTERESSES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t>Declara inexistir qualquer vínculo, relação de dependência, subordinação ou conflito de interesses entre a empresa e agentes públicos que possa comprometer a transparência e a imparcialidade do procedimento.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br/>
        <w:t>4. DECLARAÇÃO DE REGULARIDADE TÉCNICA E JURÍDICA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t>Declara que a empresa possui plena capacidade técnica, jurídica e operacional para elaborar e entregar os projetos objeto da doação, não havendo impedimentos de ordem legal, fiscal, ética ou profissional.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br/>
        <w:t>5. DECLARAÇÃO DE CIÊNCIA DO CARÁTER NÃO COMPETITIVO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t>Declara que tem ciência de que o Chamamento Público possui natureza publicitária e não competitiva, não gerando direito de preferência, contratação futura ou qualquer vantagem perante a Administração Pública.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>
        <w:rPr>
          <w:sz w:val="20"/>
          <w:szCs w:val="20"/>
        </w:rPr>
        <w:t>Local [data].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t>__________________________________________</w:t>
      </w:r>
    </w:p>
    <w:p w:rsidR="00D02DDD" w:rsidRDefault="00D02DDD" w:rsidP="00465165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Nome </w:t>
      </w:r>
      <w:r w:rsidRPr="00677F9A">
        <w:rPr>
          <w:sz w:val="20"/>
          <w:szCs w:val="20"/>
        </w:rPr>
        <w:t>do Representante Legal</w:t>
      </w:r>
    </w:p>
    <w:p w:rsidR="00D02DDD" w:rsidRPr="00677F9A" w:rsidRDefault="00D02DDD" w:rsidP="00465165">
      <w:pPr>
        <w:spacing w:after="0"/>
        <w:rPr>
          <w:sz w:val="20"/>
          <w:szCs w:val="20"/>
        </w:rPr>
      </w:pPr>
    </w:p>
    <w:p w:rsidR="0068446E" w:rsidRPr="004E1978" w:rsidRDefault="00D02DDD" w:rsidP="00465165">
      <w:pPr>
        <w:spacing w:after="0"/>
        <w:rPr>
          <w:sz w:val="20"/>
          <w:szCs w:val="20"/>
        </w:rPr>
      </w:pPr>
      <w:r w:rsidRPr="00677F9A">
        <w:rPr>
          <w:sz w:val="20"/>
          <w:szCs w:val="20"/>
        </w:rPr>
        <w:t>__________________________________________</w:t>
      </w:r>
    </w:p>
    <w:sectPr w:rsidR="0068446E" w:rsidRPr="004E1978" w:rsidSect="0029319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90E" w:rsidRDefault="00F1790E" w:rsidP="00135187">
      <w:pPr>
        <w:spacing w:after="0" w:line="240" w:lineRule="auto"/>
      </w:pPr>
      <w:r>
        <w:separator/>
      </w:r>
    </w:p>
  </w:endnote>
  <w:endnote w:type="continuationSeparator" w:id="0">
    <w:p w:rsidR="00F1790E" w:rsidRDefault="00F1790E" w:rsidP="00135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e Olive (W1)">
    <w:altName w:val="Trebuchet MS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90E" w:rsidRDefault="00F1790E" w:rsidP="00135187">
      <w:pPr>
        <w:spacing w:after="0" w:line="240" w:lineRule="auto"/>
      </w:pPr>
      <w:r>
        <w:separator/>
      </w:r>
    </w:p>
  </w:footnote>
  <w:footnote w:type="continuationSeparator" w:id="0">
    <w:p w:rsidR="00F1790E" w:rsidRDefault="00F1790E" w:rsidP="00135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97" w:rsidRDefault="001474F2" w:rsidP="002313D9">
    <w:pPr>
      <w:pStyle w:val="Cabealho"/>
      <w:ind w:left="1260" w:firstLine="16"/>
      <w:rPr>
        <w:rFonts w:ascii="Antique Olive (W1)" w:hAnsi="Antique Olive (W1)"/>
        <w:b/>
      </w:rPr>
    </w:pPr>
    <w:r w:rsidRPr="001474F2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0;margin-top:-7.7pt;width:58.05pt;height:63pt;z-index:251660288;visibility:visible;mso-wrap-edited:f">
          <v:imagedata r:id="rId1" o:title="" blacklevel="3277f"/>
          <w10:wrap type="square" side="right"/>
        </v:shape>
        <o:OLEObject Type="Embed" ProgID="Word.Picture.8" ShapeID="_x0000_s2052" DrawAspect="Content" ObjectID="_1833619540" r:id="rId2"/>
      </w:pict>
    </w:r>
    <w:r w:rsidR="004F1097">
      <w:rPr>
        <w:rFonts w:ascii="Antique Olive (W1)" w:hAnsi="Antique Olive (W1)"/>
        <w:b/>
        <w:noProof/>
      </w:rPr>
      <w:t>ESTADO DE SANTA CATARINA</w:t>
    </w:r>
  </w:p>
  <w:p w:rsidR="004F1097" w:rsidRDefault="004F1097" w:rsidP="002313D9">
    <w:pPr>
      <w:pStyle w:val="Cabealho"/>
      <w:ind w:left="1260" w:firstLine="16"/>
      <w:rPr>
        <w:rFonts w:ascii="Antique Olive (W1)" w:hAnsi="Antique Olive (W1)"/>
        <w:b/>
      </w:rPr>
    </w:pPr>
    <w:r>
      <w:rPr>
        <w:rFonts w:ascii="Antique Olive (W1)" w:hAnsi="Antique Olive (W1)"/>
        <w:b/>
      </w:rPr>
      <w:t>MUNICÍPIO DE BLUMENAU</w:t>
    </w:r>
  </w:p>
  <w:p w:rsidR="004F1097" w:rsidRDefault="004F1097" w:rsidP="002313D9">
    <w:pPr>
      <w:pStyle w:val="Cabealho"/>
      <w:ind w:left="1260"/>
    </w:pPr>
  </w:p>
  <w:p w:rsidR="004F1097" w:rsidRDefault="004F1097" w:rsidP="00135187">
    <w:pPr>
      <w:pStyle w:val="Cabealho"/>
      <w:ind w:left="1260" w:firstLine="16"/>
      <w:rPr>
        <w:rFonts w:ascii="Antique Olive (W1)" w:hAnsi="Antique Olive (W1)"/>
        <w:b/>
        <w:noProof/>
      </w:rPr>
    </w:pPr>
  </w:p>
  <w:p w:rsidR="004F1097" w:rsidRDefault="004F109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91C9E9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9EA53A1"/>
    <w:multiLevelType w:val="multilevel"/>
    <w:tmpl w:val="594E624A"/>
    <w:lvl w:ilvl="0">
      <w:start w:val="1"/>
      <w:numFmt w:val="decimal"/>
      <w:pStyle w:val="Ttulos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1425" w:hanging="432"/>
      </w:pPr>
    </w:lvl>
    <w:lvl w:ilvl="2">
      <w:start w:val="1"/>
      <w:numFmt w:val="decimal"/>
      <w:pStyle w:val="3onivel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063D9"/>
    <w:rsid w:val="000313CD"/>
    <w:rsid w:val="00045E23"/>
    <w:rsid w:val="000571B6"/>
    <w:rsid w:val="00057C51"/>
    <w:rsid w:val="000635FA"/>
    <w:rsid w:val="000653FA"/>
    <w:rsid w:val="00092E39"/>
    <w:rsid w:val="000A53F8"/>
    <w:rsid w:val="000C6423"/>
    <w:rsid w:val="00102B37"/>
    <w:rsid w:val="00111326"/>
    <w:rsid w:val="001149F8"/>
    <w:rsid w:val="00125184"/>
    <w:rsid w:val="00125FBB"/>
    <w:rsid w:val="00135187"/>
    <w:rsid w:val="001447FA"/>
    <w:rsid w:val="001474F2"/>
    <w:rsid w:val="00150886"/>
    <w:rsid w:val="001628E5"/>
    <w:rsid w:val="001702EF"/>
    <w:rsid w:val="0017305D"/>
    <w:rsid w:val="00176EE1"/>
    <w:rsid w:val="001D7231"/>
    <w:rsid w:val="00215162"/>
    <w:rsid w:val="00217F87"/>
    <w:rsid w:val="00223114"/>
    <w:rsid w:val="002313D9"/>
    <w:rsid w:val="0028129A"/>
    <w:rsid w:val="002864F1"/>
    <w:rsid w:val="0029319F"/>
    <w:rsid w:val="0029792B"/>
    <w:rsid w:val="002B4E98"/>
    <w:rsid w:val="002C7C4A"/>
    <w:rsid w:val="0031317B"/>
    <w:rsid w:val="00345CB8"/>
    <w:rsid w:val="00380697"/>
    <w:rsid w:val="003B0907"/>
    <w:rsid w:val="003B1B84"/>
    <w:rsid w:val="003D31CF"/>
    <w:rsid w:val="003F1BD9"/>
    <w:rsid w:val="00431575"/>
    <w:rsid w:val="00434DBD"/>
    <w:rsid w:val="00452E42"/>
    <w:rsid w:val="00455158"/>
    <w:rsid w:val="00465165"/>
    <w:rsid w:val="00482664"/>
    <w:rsid w:val="004841C1"/>
    <w:rsid w:val="004927E2"/>
    <w:rsid w:val="004C76F3"/>
    <w:rsid w:val="004D1EB0"/>
    <w:rsid w:val="004E1008"/>
    <w:rsid w:val="004E1978"/>
    <w:rsid w:val="004F053C"/>
    <w:rsid w:val="004F1097"/>
    <w:rsid w:val="004F2CEC"/>
    <w:rsid w:val="004F5B7F"/>
    <w:rsid w:val="0050778E"/>
    <w:rsid w:val="00544E76"/>
    <w:rsid w:val="005C3825"/>
    <w:rsid w:val="005E6B94"/>
    <w:rsid w:val="00602262"/>
    <w:rsid w:val="00607855"/>
    <w:rsid w:val="00620D78"/>
    <w:rsid w:val="0063704D"/>
    <w:rsid w:val="0065635E"/>
    <w:rsid w:val="00664B27"/>
    <w:rsid w:val="0068446E"/>
    <w:rsid w:val="006C4044"/>
    <w:rsid w:val="006D02DF"/>
    <w:rsid w:val="006F44BC"/>
    <w:rsid w:val="006F7AAC"/>
    <w:rsid w:val="0070628B"/>
    <w:rsid w:val="007063D9"/>
    <w:rsid w:val="00715934"/>
    <w:rsid w:val="00726BD5"/>
    <w:rsid w:val="00735477"/>
    <w:rsid w:val="0073684A"/>
    <w:rsid w:val="00740B16"/>
    <w:rsid w:val="00743407"/>
    <w:rsid w:val="00794508"/>
    <w:rsid w:val="007B6F20"/>
    <w:rsid w:val="007D399C"/>
    <w:rsid w:val="007F2190"/>
    <w:rsid w:val="007F26B4"/>
    <w:rsid w:val="00812C7E"/>
    <w:rsid w:val="0085577D"/>
    <w:rsid w:val="00881936"/>
    <w:rsid w:val="00885113"/>
    <w:rsid w:val="00895A0E"/>
    <w:rsid w:val="008A0EC4"/>
    <w:rsid w:val="008A1A72"/>
    <w:rsid w:val="008C6711"/>
    <w:rsid w:val="0093222C"/>
    <w:rsid w:val="009322AD"/>
    <w:rsid w:val="009446C6"/>
    <w:rsid w:val="009721B7"/>
    <w:rsid w:val="0098613E"/>
    <w:rsid w:val="009C79E0"/>
    <w:rsid w:val="009D0325"/>
    <w:rsid w:val="009D73CE"/>
    <w:rsid w:val="009E3B8E"/>
    <w:rsid w:val="009E69DD"/>
    <w:rsid w:val="00A00EA7"/>
    <w:rsid w:val="00A1591D"/>
    <w:rsid w:val="00A21CDD"/>
    <w:rsid w:val="00A2537A"/>
    <w:rsid w:val="00A53C82"/>
    <w:rsid w:val="00A61CBD"/>
    <w:rsid w:val="00A736A2"/>
    <w:rsid w:val="00A808A1"/>
    <w:rsid w:val="00A83873"/>
    <w:rsid w:val="00A90E27"/>
    <w:rsid w:val="00AC145F"/>
    <w:rsid w:val="00B00004"/>
    <w:rsid w:val="00B00624"/>
    <w:rsid w:val="00B16068"/>
    <w:rsid w:val="00B3589D"/>
    <w:rsid w:val="00B4402B"/>
    <w:rsid w:val="00B70A8F"/>
    <w:rsid w:val="00B73058"/>
    <w:rsid w:val="00B7530A"/>
    <w:rsid w:val="00B868A4"/>
    <w:rsid w:val="00BB3A58"/>
    <w:rsid w:val="00BC0D91"/>
    <w:rsid w:val="00C017CA"/>
    <w:rsid w:val="00C1257E"/>
    <w:rsid w:val="00C23005"/>
    <w:rsid w:val="00C23BCF"/>
    <w:rsid w:val="00C6169F"/>
    <w:rsid w:val="00C83544"/>
    <w:rsid w:val="00C87B55"/>
    <w:rsid w:val="00CC7CDC"/>
    <w:rsid w:val="00CD2753"/>
    <w:rsid w:val="00CD4314"/>
    <w:rsid w:val="00CF41D0"/>
    <w:rsid w:val="00CF638F"/>
    <w:rsid w:val="00D015C4"/>
    <w:rsid w:val="00D01C0A"/>
    <w:rsid w:val="00D02DDD"/>
    <w:rsid w:val="00D13599"/>
    <w:rsid w:val="00D23BEA"/>
    <w:rsid w:val="00D43600"/>
    <w:rsid w:val="00D43D9F"/>
    <w:rsid w:val="00D9355E"/>
    <w:rsid w:val="00DA08C8"/>
    <w:rsid w:val="00DA3E61"/>
    <w:rsid w:val="00DB3347"/>
    <w:rsid w:val="00DC2A2C"/>
    <w:rsid w:val="00DC4746"/>
    <w:rsid w:val="00E1314B"/>
    <w:rsid w:val="00E20CFC"/>
    <w:rsid w:val="00E4252B"/>
    <w:rsid w:val="00EB13D4"/>
    <w:rsid w:val="00EC3D97"/>
    <w:rsid w:val="00ED0566"/>
    <w:rsid w:val="00ED6CAF"/>
    <w:rsid w:val="00EE1F6E"/>
    <w:rsid w:val="00F01973"/>
    <w:rsid w:val="00F1790E"/>
    <w:rsid w:val="00F25BB0"/>
    <w:rsid w:val="00F27F6D"/>
    <w:rsid w:val="00F457EB"/>
    <w:rsid w:val="00F4771B"/>
    <w:rsid w:val="00F952FB"/>
    <w:rsid w:val="00FB0EBD"/>
    <w:rsid w:val="00FB4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19F"/>
  </w:style>
  <w:style w:type="paragraph" w:styleId="Ttulo1">
    <w:name w:val="heading 1"/>
    <w:basedOn w:val="Normal"/>
    <w:next w:val="Normal"/>
    <w:link w:val="Ttulo1Char"/>
    <w:uiPriority w:val="9"/>
    <w:rsid w:val="00D02DDD"/>
    <w:pPr>
      <w:keepNext/>
      <w:keepLines/>
      <w:spacing w:before="240" w:after="0" w:line="280" w:lineRule="atLeast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Ttulos"/>
    <w:next w:val="Normal"/>
    <w:link w:val="Ttulo2Char"/>
    <w:uiPriority w:val="9"/>
    <w:unhideWhenUsed/>
    <w:qFormat/>
    <w:rsid w:val="00D02DDD"/>
    <w:pPr>
      <w:numPr>
        <w:ilvl w:val="1"/>
      </w:numPr>
      <w:pBdr>
        <w:bottom w:val="none" w:sz="0" w:space="0" w:color="auto"/>
      </w:pBdr>
      <w:ind w:left="709" w:hanging="709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35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135187"/>
  </w:style>
  <w:style w:type="paragraph" w:styleId="Rodap">
    <w:name w:val="footer"/>
    <w:basedOn w:val="Normal"/>
    <w:link w:val="RodapChar"/>
    <w:uiPriority w:val="99"/>
    <w:semiHidden/>
    <w:unhideWhenUsed/>
    <w:rsid w:val="00135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35187"/>
  </w:style>
  <w:style w:type="table" w:styleId="Tabelacomgrade">
    <w:name w:val="Table Grid"/>
    <w:basedOn w:val="Tabelanormal"/>
    <w:uiPriority w:val="59"/>
    <w:rsid w:val="00B730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C23005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D02DD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2DDD"/>
    <w:rPr>
      <w:rFonts w:ascii="Arial" w:eastAsia="Times New Roman" w:hAnsi="Arial" w:cs="Arial"/>
      <w:b/>
      <w:color w:val="000000"/>
      <w:sz w:val="24"/>
      <w:szCs w:val="24"/>
      <w:lang w:eastAsia="pt-BR"/>
    </w:rPr>
  </w:style>
  <w:style w:type="paragraph" w:customStyle="1" w:styleId="Ttulos">
    <w:name w:val="Títulos"/>
    <w:basedOn w:val="Normal"/>
    <w:next w:val="Normal"/>
    <w:qFormat/>
    <w:rsid w:val="00D02DDD"/>
    <w:pPr>
      <w:keepNext/>
      <w:numPr>
        <w:numId w:val="1"/>
      </w:numPr>
      <w:pBdr>
        <w:bottom w:val="thinThickSmallGap" w:sz="18" w:space="1" w:color="auto"/>
      </w:pBdr>
      <w:spacing w:before="360" w:after="0" w:line="240" w:lineRule="auto"/>
      <w:ind w:left="357" w:hanging="357"/>
      <w:jc w:val="both"/>
    </w:pPr>
    <w:rPr>
      <w:rFonts w:ascii="Arial" w:eastAsia="Times New Roman" w:hAnsi="Arial" w:cs="Arial"/>
      <w:b/>
      <w:color w:val="000000"/>
      <w:sz w:val="24"/>
      <w:szCs w:val="24"/>
      <w:lang w:eastAsia="pt-BR"/>
    </w:rPr>
  </w:style>
  <w:style w:type="paragraph" w:customStyle="1" w:styleId="3onivel111">
    <w:name w:val="3o nivel 1.1.1"/>
    <w:basedOn w:val="Ttulo2"/>
    <w:rsid w:val="00D02DDD"/>
    <w:pPr>
      <w:keepNext w:val="0"/>
      <w:numPr>
        <w:ilvl w:val="2"/>
      </w:numPr>
      <w:tabs>
        <w:tab w:val="left" w:pos="851"/>
      </w:tabs>
      <w:spacing w:before="240"/>
      <w:ind w:left="851" w:hanging="851"/>
    </w:pPr>
    <w:rPr>
      <w:b w:val="0"/>
      <w:bCs/>
      <w:u w:val="single"/>
    </w:rPr>
  </w:style>
  <w:style w:type="paragraph" w:customStyle="1" w:styleId="pf0">
    <w:name w:val="pf0"/>
    <w:basedOn w:val="Normal"/>
    <w:link w:val="pf0Char"/>
    <w:rsid w:val="00D0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f01">
    <w:name w:val="cf01"/>
    <w:basedOn w:val="Fontepargpadro"/>
    <w:rsid w:val="00D02DDD"/>
    <w:rPr>
      <w:rFonts w:ascii="Segoe UI" w:hAnsi="Segoe UI" w:cs="Segoe UI" w:hint="default"/>
      <w:sz w:val="18"/>
      <w:szCs w:val="18"/>
    </w:rPr>
  </w:style>
  <w:style w:type="paragraph" w:styleId="Commarcadores">
    <w:name w:val="List Bullet"/>
    <w:basedOn w:val="Normal"/>
    <w:uiPriority w:val="99"/>
    <w:unhideWhenUsed/>
    <w:rsid w:val="00D02DDD"/>
    <w:pPr>
      <w:numPr>
        <w:numId w:val="2"/>
      </w:numPr>
      <w:contextualSpacing/>
    </w:pPr>
    <w:rPr>
      <w:rFonts w:eastAsiaTheme="minorEastAsia"/>
      <w:lang w:val="en-US"/>
    </w:rPr>
  </w:style>
  <w:style w:type="character" w:customStyle="1" w:styleId="pf0Char">
    <w:name w:val="pf0 Char"/>
    <w:basedOn w:val="Fontepargpadro"/>
    <w:link w:val="pf0"/>
    <w:rsid w:val="00D02DD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229979</dc:creator>
  <cp:lastModifiedBy>181110</cp:lastModifiedBy>
  <cp:revision>2</cp:revision>
  <cp:lastPrinted>2026-02-13T13:25:00Z</cp:lastPrinted>
  <dcterms:created xsi:type="dcterms:W3CDTF">2026-02-26T16:59:00Z</dcterms:created>
  <dcterms:modified xsi:type="dcterms:W3CDTF">2026-02-26T16:59:00Z</dcterms:modified>
</cp:coreProperties>
</file>