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BCA" w:rsidRPr="00C44538" w:rsidRDefault="00682BCA" w:rsidP="00682BCA">
      <w:pPr>
        <w:jc w:val="center"/>
        <w:rPr>
          <w:rFonts w:ascii="Times New Roman" w:hAnsi="Times New Roman" w:cs="Times New Roman"/>
        </w:rPr>
      </w:pPr>
      <w:r w:rsidRPr="00C44538">
        <w:rPr>
          <w:rFonts w:ascii="Times New Roman" w:hAnsi="Times New Roman" w:cs="Times New Roman"/>
        </w:rPr>
        <w:t>RELAÇÃO DE ADQUIRENTES DE EMPREENDIMENTOS DE CONSTRUÇÃO POR ADMINISTRAÇÃO</w:t>
      </w:r>
    </w:p>
    <w:tbl>
      <w:tblPr>
        <w:tblStyle w:val="Tabelacomgrade"/>
        <w:tblW w:w="0" w:type="auto"/>
        <w:tblLook w:val="04A0"/>
      </w:tblPr>
      <w:tblGrid>
        <w:gridCol w:w="1307"/>
        <w:gridCol w:w="1307"/>
        <w:gridCol w:w="1307"/>
        <w:gridCol w:w="1307"/>
        <w:gridCol w:w="1307"/>
        <w:gridCol w:w="1350"/>
        <w:gridCol w:w="1572"/>
        <w:gridCol w:w="1650"/>
        <w:gridCol w:w="1308"/>
      </w:tblGrid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TERRENO PROP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% SOLO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APTO/BOX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CPF/CNPJ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CONTRATO SOCIAL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% QUOTAS SOCIEDADE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% CONSTRUÇÃO</w:t>
            </w: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PROPRIETÁRIO ATUAL</w:t>
            </w: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4538">
              <w:rPr>
                <w:rFonts w:ascii="Times New Roman" w:hAnsi="Times New Roman" w:cs="Times New Roman"/>
                <w:sz w:val="20"/>
                <w:szCs w:val="20"/>
              </w:rPr>
              <w:t>CPF/CNPJ</w:t>
            </w: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 w:colFirst="4" w:colLast="4"/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2BCA" w:rsidRPr="00C44538" w:rsidTr="00682BCA"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</w:tcPr>
          <w:p w:rsidR="00682BCA" w:rsidRPr="00C44538" w:rsidRDefault="00682BCA" w:rsidP="00682B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82BCA" w:rsidRPr="00C44538" w:rsidRDefault="00682BCA" w:rsidP="00682BCA">
      <w:pPr>
        <w:jc w:val="both"/>
        <w:rPr>
          <w:rFonts w:ascii="Times New Roman" w:hAnsi="Times New Roman" w:cs="Times New Roman"/>
        </w:rPr>
      </w:pPr>
    </w:p>
    <w:sectPr w:rsidR="00682BCA" w:rsidRPr="00C44538" w:rsidSect="00563468">
      <w:headerReference w:type="default" r:id="rId7"/>
      <w:pgSz w:w="16838" w:h="11906" w:orient="landscape"/>
      <w:pgMar w:top="142" w:right="142" w:bottom="140" w:left="1417" w:header="14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ADF" w:rsidRDefault="003B4ADF" w:rsidP="00BB498F">
      <w:pPr>
        <w:spacing w:after="0" w:line="240" w:lineRule="auto"/>
      </w:pPr>
      <w:r>
        <w:separator/>
      </w:r>
    </w:p>
  </w:endnote>
  <w:endnote w:type="continuationSeparator" w:id="0">
    <w:p w:rsidR="003B4ADF" w:rsidRDefault="003B4ADF" w:rsidP="00BB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ADF" w:rsidRDefault="003B4ADF" w:rsidP="00BB498F">
      <w:pPr>
        <w:spacing w:after="0" w:line="240" w:lineRule="auto"/>
      </w:pPr>
      <w:r>
        <w:separator/>
      </w:r>
    </w:p>
  </w:footnote>
  <w:footnote w:type="continuationSeparator" w:id="0">
    <w:p w:rsidR="003B4ADF" w:rsidRDefault="003B4ADF" w:rsidP="00BB4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8F" w:rsidRDefault="00BB498F" w:rsidP="00BB498F">
    <w:pPr>
      <w:jc w:val="center"/>
      <w:rPr>
        <w:rFonts w:ascii="Times New Roman" w:hAnsi="Times New Roman" w:cs="Times New Roman"/>
        <w:sz w:val="16"/>
        <w:szCs w:val="16"/>
      </w:rPr>
    </w:pPr>
    <w:r w:rsidRPr="00C44538">
      <w:rPr>
        <w:rFonts w:ascii="Times New Roman" w:hAnsi="Times New Roman" w:cs="Times New Roman"/>
        <w:sz w:val="16"/>
        <w:szCs w:val="16"/>
      </w:rPr>
      <w:t xml:space="preserve">Anexo </w:t>
    </w:r>
    <w:r w:rsidR="00001BF6">
      <w:rPr>
        <w:rFonts w:ascii="Times New Roman" w:hAnsi="Times New Roman" w:cs="Times New Roman"/>
        <w:sz w:val="16"/>
        <w:szCs w:val="16"/>
      </w:rPr>
      <w:t>IV</w:t>
    </w:r>
    <w:r w:rsidRPr="00C44538">
      <w:rPr>
        <w:rFonts w:ascii="Times New Roman" w:hAnsi="Times New Roman" w:cs="Times New Roman"/>
        <w:sz w:val="16"/>
        <w:szCs w:val="16"/>
      </w:rPr>
      <w:t xml:space="preserve"> da Instrução Normativa 39/2024</w:t>
    </w:r>
  </w:p>
  <w:p w:rsidR="00563468" w:rsidRPr="00C44538" w:rsidRDefault="00563468" w:rsidP="00BB498F">
    <w:pPr>
      <w:jc w:val="center"/>
      <w:rPr>
        <w:rFonts w:ascii="Times New Roman" w:hAnsi="Times New Roman" w:cs="Times New Roman"/>
        <w:sz w:val="16"/>
        <w:szCs w:val="16"/>
      </w:rPr>
    </w:pPr>
    <w:r w:rsidRPr="00563468">
      <w:rPr>
        <w:rFonts w:ascii="Times New Roman" w:hAnsi="Times New Roman" w:cs="Times New Roman"/>
        <w:sz w:val="16"/>
        <w:szCs w:val="16"/>
      </w:rPr>
      <w:drawing>
        <wp:inline distT="0" distB="0" distL="0" distR="0">
          <wp:extent cx="5391785" cy="75057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785" cy="750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B498F" w:rsidRDefault="00BB498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B3C5D"/>
    <w:rsid w:val="00001BF6"/>
    <w:rsid w:val="00191A4F"/>
    <w:rsid w:val="001A40BA"/>
    <w:rsid w:val="001A4DC5"/>
    <w:rsid w:val="001C4921"/>
    <w:rsid w:val="00295A28"/>
    <w:rsid w:val="003B4ADF"/>
    <w:rsid w:val="003E6EE1"/>
    <w:rsid w:val="004B3C5D"/>
    <w:rsid w:val="00563468"/>
    <w:rsid w:val="00682BCA"/>
    <w:rsid w:val="00811D53"/>
    <w:rsid w:val="00923A0E"/>
    <w:rsid w:val="00A53736"/>
    <w:rsid w:val="00A54782"/>
    <w:rsid w:val="00BB498F"/>
    <w:rsid w:val="00C44538"/>
    <w:rsid w:val="00DC6C20"/>
    <w:rsid w:val="00F51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82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B49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498F"/>
  </w:style>
  <w:style w:type="paragraph" w:styleId="Rodap">
    <w:name w:val="footer"/>
    <w:basedOn w:val="Normal"/>
    <w:link w:val="RodapChar"/>
    <w:uiPriority w:val="99"/>
    <w:semiHidden/>
    <w:unhideWhenUsed/>
    <w:rsid w:val="00BB49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B498F"/>
  </w:style>
  <w:style w:type="paragraph" w:styleId="Textodebalo">
    <w:name w:val="Balloon Text"/>
    <w:basedOn w:val="Normal"/>
    <w:link w:val="TextodebaloChar"/>
    <w:uiPriority w:val="99"/>
    <w:semiHidden/>
    <w:unhideWhenUsed/>
    <w:rsid w:val="00BB4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82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1DEB9-3A87-49CF-9D1A-B5C514B6A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Roveri</dc:creator>
  <cp:lastModifiedBy>921643</cp:lastModifiedBy>
  <cp:revision>10</cp:revision>
  <dcterms:created xsi:type="dcterms:W3CDTF">2024-07-15T19:15:00Z</dcterms:created>
  <dcterms:modified xsi:type="dcterms:W3CDTF">2024-08-02T19:37:00Z</dcterms:modified>
</cp:coreProperties>
</file>